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1579" w14:textId="77777777" w:rsidR="00702073" w:rsidRPr="00193DB1" w:rsidRDefault="00702073" w:rsidP="00702073">
      <w:pPr>
        <w:pStyle w:val="a8"/>
        <w:spacing w:line="500" w:lineRule="exact"/>
        <w:jc w:val="cente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電子的診療情報連携体制整備加算</w:t>
      </w:r>
      <w:r w:rsidRPr="00193DB1">
        <w:rPr>
          <w:rFonts w:ascii="ＭＳ ゴシック" w:eastAsia="ＭＳ ゴシック" w:hAnsi="ＭＳ ゴシック" w:hint="eastAsia"/>
          <w:bCs/>
          <w:sz w:val="28"/>
          <w:szCs w:val="28"/>
        </w:rPr>
        <w:t>について</w:t>
      </w:r>
    </w:p>
    <w:p w14:paraId="7CEDCEB2" w14:textId="77777777" w:rsidR="00702073" w:rsidRDefault="00702073" w:rsidP="00702073">
      <w:pPr>
        <w:pStyle w:val="a8"/>
        <w:snapToGrid w:val="0"/>
        <w:spacing w:line="500"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当院は</w:t>
      </w:r>
      <w:r w:rsidRPr="00FA6E6E">
        <w:rPr>
          <w:rFonts w:ascii="ＭＳ 明朝" w:eastAsia="ＭＳ 明朝" w:hAnsi="ＭＳ 明朝"/>
          <w:sz w:val="28"/>
          <w:szCs w:val="28"/>
        </w:rPr>
        <w:t>診察室等において、オンライン資格確認等システムにより取得した診療情報等を活用して診療を実施し</w:t>
      </w:r>
      <w:r>
        <w:rPr>
          <w:rFonts w:ascii="ＭＳ 明朝" w:eastAsia="ＭＳ 明朝" w:hAnsi="ＭＳ 明朝" w:hint="eastAsia"/>
          <w:sz w:val="28"/>
          <w:szCs w:val="28"/>
        </w:rPr>
        <w:t>ている保険医療機関です。</w:t>
      </w:r>
      <w:r w:rsidRPr="00FA6E6E">
        <w:rPr>
          <w:rFonts w:ascii="ＭＳ 明朝" w:eastAsia="ＭＳ 明朝" w:hAnsi="ＭＳ 明朝"/>
          <w:sz w:val="28"/>
          <w:szCs w:val="28"/>
        </w:rPr>
        <w:t>マイナ保険証を促進する等、医療ＤＸを通じて質の高い医療を提供できるよう取り組んでい</w:t>
      </w:r>
      <w:r>
        <w:rPr>
          <w:rFonts w:ascii="ＭＳ 明朝" w:eastAsia="ＭＳ 明朝" w:hAnsi="ＭＳ 明朝" w:hint="eastAsia"/>
          <w:sz w:val="28"/>
          <w:szCs w:val="28"/>
        </w:rPr>
        <w:t>ます</w:t>
      </w:r>
      <w:r w:rsidRPr="00FA6E6E">
        <w:rPr>
          <w:rFonts w:ascii="ＭＳ 明朝" w:eastAsia="ＭＳ 明朝" w:hAnsi="ＭＳ 明朝"/>
          <w:sz w:val="28"/>
          <w:szCs w:val="28"/>
        </w:rPr>
        <w:t>。</w:t>
      </w:r>
      <w:r>
        <w:rPr>
          <w:rFonts w:ascii="ＭＳ 明朝" w:eastAsia="ＭＳ 明朝" w:hAnsi="ＭＳ 明朝" w:hint="eastAsia"/>
          <w:sz w:val="28"/>
          <w:szCs w:val="28"/>
        </w:rPr>
        <w:t>また、</w:t>
      </w:r>
      <w:r w:rsidRPr="00FA6E6E">
        <w:rPr>
          <w:rFonts w:ascii="ＭＳ 明朝" w:eastAsia="ＭＳ 明朝" w:hAnsi="ＭＳ 明朝"/>
          <w:sz w:val="28"/>
          <w:szCs w:val="28"/>
        </w:rPr>
        <w:t>算定した診療報酬の区分・項目の名称及びその点数又は金額を記載した詳細な明細書を無料で交付してい</w:t>
      </w:r>
      <w:r>
        <w:rPr>
          <w:rFonts w:ascii="ＭＳ 明朝" w:eastAsia="ＭＳ 明朝" w:hAnsi="ＭＳ 明朝" w:hint="eastAsia"/>
          <w:sz w:val="28"/>
          <w:szCs w:val="28"/>
        </w:rPr>
        <w:t>ます</w:t>
      </w:r>
      <w:r w:rsidRPr="00FA6E6E">
        <w:rPr>
          <w:rFonts w:ascii="ＭＳ 明朝" w:eastAsia="ＭＳ 明朝" w:hAnsi="ＭＳ 明朝"/>
          <w:sz w:val="28"/>
          <w:szCs w:val="28"/>
        </w:rPr>
        <w:t>。</w:t>
      </w:r>
    </w:p>
    <w:p w14:paraId="348DA02D" w14:textId="77777777" w:rsidR="00702073" w:rsidRDefault="00702073" w:rsidP="00702073">
      <w:pPr>
        <w:pStyle w:val="a8"/>
        <w:snapToGrid w:val="0"/>
        <w:spacing w:line="500" w:lineRule="exact"/>
        <w:rPr>
          <w:rFonts w:ascii="ＭＳ 明朝" w:eastAsia="ＭＳ 明朝" w:hAnsi="ＭＳ 明朝"/>
          <w:sz w:val="28"/>
          <w:szCs w:val="28"/>
        </w:rPr>
      </w:pPr>
    </w:p>
    <w:p w14:paraId="041E333A" w14:textId="77777777" w:rsidR="00813B59" w:rsidRDefault="00813B59" w:rsidP="00702073">
      <w:pPr>
        <w:pStyle w:val="a8"/>
        <w:snapToGrid w:val="0"/>
        <w:spacing w:line="500" w:lineRule="exact"/>
        <w:rPr>
          <w:rFonts w:ascii="ＭＳ 明朝" w:eastAsia="ＭＳ 明朝" w:hAnsi="ＭＳ 明朝"/>
          <w:sz w:val="28"/>
          <w:szCs w:val="28"/>
        </w:rPr>
      </w:pPr>
    </w:p>
    <w:p w14:paraId="2635F57F" w14:textId="77777777" w:rsidR="004A4CA9" w:rsidRDefault="004A4CA9" w:rsidP="00702073">
      <w:pPr>
        <w:pStyle w:val="a8"/>
        <w:snapToGrid w:val="0"/>
        <w:spacing w:line="500" w:lineRule="exact"/>
        <w:rPr>
          <w:rFonts w:ascii="ＭＳ 明朝" w:eastAsia="ＭＳ 明朝" w:hAnsi="ＭＳ 明朝" w:hint="eastAsia"/>
          <w:sz w:val="28"/>
          <w:szCs w:val="28"/>
        </w:rPr>
      </w:pPr>
    </w:p>
    <w:p w14:paraId="52417CD5" w14:textId="712A2C59" w:rsidR="00CF77B9" w:rsidRPr="00193DB1" w:rsidRDefault="00193DB1" w:rsidP="00193DB1">
      <w:pPr>
        <w:spacing w:beforeLines="50" w:before="180"/>
        <w:jc w:val="center"/>
        <w:rPr>
          <w:rFonts w:ascii="ＭＳ ゴシック" w:eastAsia="ＭＳ ゴシック" w:hAnsi="ＭＳ ゴシック"/>
          <w:sz w:val="26"/>
          <w:szCs w:val="26"/>
        </w:rPr>
      </w:pPr>
      <w:r w:rsidRPr="00193DB1">
        <w:rPr>
          <w:rFonts w:ascii="ＭＳ ゴシック" w:eastAsia="ＭＳ ゴシック" w:hAnsi="ＭＳ ゴシック" w:hint="eastAsia"/>
          <w:sz w:val="26"/>
          <w:szCs w:val="26"/>
        </w:rPr>
        <w:t>特定疾患療養管理料、皮膚科特定疾患指導管理料、耳鼻咽喉科特定疾患指導管理料、婦人科特定疾患治療管理料、二次性骨折予防継続管理料、小児科外来診療料、</w:t>
      </w:r>
      <w:r w:rsidR="00CF77B9" w:rsidRPr="00193DB1">
        <w:rPr>
          <w:rFonts w:ascii="ＭＳ ゴシック" w:eastAsia="ＭＳ ゴシック" w:hAnsi="ＭＳ ゴシック" w:hint="eastAsia"/>
          <w:sz w:val="26"/>
          <w:szCs w:val="26"/>
        </w:rPr>
        <w:t>生活習慣病管理料</w:t>
      </w:r>
      <w:r>
        <w:rPr>
          <w:rFonts w:ascii="ＭＳ ゴシック" w:eastAsia="ＭＳ ゴシック" w:hAnsi="ＭＳ ゴシック" w:hint="eastAsia"/>
          <w:sz w:val="26"/>
          <w:szCs w:val="26"/>
        </w:rPr>
        <w:t>Ⅰ・Ⅱ</w:t>
      </w:r>
      <w:r w:rsidR="00CF77B9" w:rsidRPr="00193DB1">
        <w:rPr>
          <w:rFonts w:ascii="ＭＳ ゴシック" w:eastAsia="ＭＳ ゴシック" w:hAnsi="ＭＳ ゴシック" w:hint="eastAsia"/>
          <w:sz w:val="26"/>
          <w:szCs w:val="26"/>
        </w:rPr>
        <w:t>の施設基準に係る院内掲示</w:t>
      </w:r>
    </w:p>
    <w:p w14:paraId="42DADBD6" w14:textId="40084637" w:rsidR="00CF77B9" w:rsidRDefault="00042950" w:rsidP="00193DB1">
      <w:pPr>
        <w:spacing w:line="520" w:lineRule="exact"/>
        <w:ind w:firstLineChars="100" w:firstLine="280"/>
        <w:rPr>
          <w:rFonts w:ascii="ＭＳ 明朝" w:eastAsia="ＭＳ 明朝" w:hAnsi="ＭＳ 明朝"/>
          <w:sz w:val="28"/>
          <w:szCs w:val="28"/>
        </w:rPr>
      </w:pPr>
      <w:r w:rsidRPr="00CF77B9">
        <w:rPr>
          <w:rFonts w:ascii="ＭＳ 明朝" w:eastAsia="ＭＳ 明朝" w:hAnsi="ＭＳ 明朝" w:hint="eastAsia"/>
          <w:sz w:val="28"/>
          <w:szCs w:val="28"/>
        </w:rPr>
        <w:t>当院では患者さんの状態に応じ、</w:t>
      </w:r>
      <w:r w:rsidRPr="00CF77B9">
        <w:rPr>
          <w:rFonts w:ascii="ＭＳ 明朝" w:eastAsia="ＭＳ 明朝" w:hAnsi="ＭＳ 明朝"/>
          <w:sz w:val="28"/>
          <w:szCs w:val="28"/>
        </w:rPr>
        <w:t>28</w:t>
      </w:r>
      <w:r w:rsidRPr="00CF77B9">
        <w:rPr>
          <w:rFonts w:ascii="ＭＳ 明朝" w:eastAsia="ＭＳ 明朝" w:hAnsi="ＭＳ 明朝" w:hint="eastAsia"/>
          <w:sz w:val="28"/>
          <w:szCs w:val="28"/>
        </w:rPr>
        <w:t>日以上の長期処方</w:t>
      </w:r>
      <w:r>
        <w:rPr>
          <w:rFonts w:ascii="ＭＳ 明朝" w:eastAsia="ＭＳ 明朝" w:hAnsi="ＭＳ 明朝" w:hint="eastAsia"/>
          <w:sz w:val="28"/>
          <w:szCs w:val="28"/>
        </w:rPr>
        <w:t>や</w:t>
      </w:r>
      <w:r w:rsidRPr="00CF77B9">
        <w:rPr>
          <w:rFonts w:ascii="ＭＳ 明朝" w:eastAsia="ＭＳ 明朝" w:hAnsi="ＭＳ 明朝" w:hint="eastAsia"/>
          <w:sz w:val="28"/>
          <w:szCs w:val="28"/>
        </w:rPr>
        <w:t>リフィル</w:t>
      </w:r>
      <w:r>
        <w:rPr>
          <w:rFonts w:ascii="ＭＳ 明朝" w:eastAsia="ＭＳ 明朝" w:hAnsi="ＭＳ 明朝" w:hint="eastAsia"/>
          <w:sz w:val="28"/>
          <w:szCs w:val="28"/>
        </w:rPr>
        <w:t>処方箋の</w:t>
      </w:r>
      <w:r w:rsidRPr="00CF77B9">
        <w:rPr>
          <w:rFonts w:ascii="ＭＳ 明朝" w:eastAsia="ＭＳ 明朝" w:hAnsi="ＭＳ 明朝" w:hint="eastAsia"/>
          <w:sz w:val="28"/>
          <w:szCs w:val="28"/>
        </w:rPr>
        <w:t>発行</w:t>
      </w:r>
      <w:r>
        <w:rPr>
          <w:rFonts w:ascii="ＭＳ 明朝" w:eastAsia="ＭＳ 明朝" w:hAnsi="ＭＳ 明朝" w:hint="eastAsia"/>
          <w:sz w:val="28"/>
          <w:szCs w:val="28"/>
        </w:rPr>
        <w:t>に</w:t>
      </w:r>
      <w:r w:rsidRPr="00CF77B9">
        <w:rPr>
          <w:rFonts w:ascii="ＭＳ 明朝" w:eastAsia="ＭＳ 明朝" w:hAnsi="ＭＳ 明朝" w:hint="eastAsia"/>
          <w:sz w:val="28"/>
          <w:szCs w:val="28"/>
        </w:rPr>
        <w:t>対応</w:t>
      </w:r>
      <w:r>
        <w:rPr>
          <w:rFonts w:ascii="ＭＳ 明朝" w:eastAsia="ＭＳ 明朝" w:hAnsi="ＭＳ 明朝" w:hint="eastAsia"/>
          <w:sz w:val="28"/>
          <w:szCs w:val="28"/>
        </w:rPr>
        <w:t>しています</w:t>
      </w:r>
      <w:r w:rsidRPr="00CF77B9">
        <w:rPr>
          <w:rFonts w:ascii="ＭＳ 明朝" w:eastAsia="ＭＳ 明朝" w:hAnsi="ＭＳ 明朝" w:hint="eastAsia"/>
          <w:sz w:val="28"/>
          <w:szCs w:val="28"/>
        </w:rPr>
        <w:t>。長期処方やリフィル処方箋の交付が可能かは病状に応じて</w:t>
      </w:r>
      <w:r>
        <w:rPr>
          <w:rFonts w:ascii="ＭＳ 明朝" w:eastAsia="ＭＳ 明朝" w:hAnsi="ＭＳ 明朝" w:hint="eastAsia"/>
          <w:sz w:val="28"/>
          <w:szCs w:val="28"/>
        </w:rPr>
        <w:t>医師</w:t>
      </w:r>
      <w:r w:rsidRPr="00CF77B9">
        <w:rPr>
          <w:rFonts w:ascii="ＭＳ 明朝" w:eastAsia="ＭＳ 明朝" w:hAnsi="ＭＳ 明朝" w:hint="eastAsia"/>
          <w:sz w:val="28"/>
          <w:szCs w:val="28"/>
        </w:rPr>
        <w:t>が判断</w:t>
      </w:r>
      <w:r>
        <w:rPr>
          <w:rFonts w:ascii="ＭＳ 明朝" w:eastAsia="ＭＳ 明朝" w:hAnsi="ＭＳ 明朝" w:hint="eastAsia"/>
          <w:sz w:val="28"/>
          <w:szCs w:val="28"/>
        </w:rPr>
        <w:t>いた</w:t>
      </w:r>
      <w:r w:rsidRPr="00CF77B9">
        <w:rPr>
          <w:rFonts w:ascii="ＭＳ 明朝" w:eastAsia="ＭＳ 明朝" w:hAnsi="ＭＳ 明朝" w:hint="eastAsia"/>
          <w:sz w:val="28"/>
          <w:szCs w:val="28"/>
        </w:rPr>
        <w:t>します。</w:t>
      </w:r>
    </w:p>
    <w:p w14:paraId="30AE8C7A" w14:textId="77777777" w:rsidR="00042950" w:rsidRPr="00CF77B9" w:rsidRDefault="00042950" w:rsidP="004A4CA9">
      <w:pPr>
        <w:spacing w:line="520" w:lineRule="exact"/>
        <w:rPr>
          <w:rFonts w:ascii="ＭＳ 明朝" w:eastAsia="ＭＳ 明朝" w:hAnsi="ＭＳ 明朝" w:hint="eastAsia"/>
          <w:sz w:val="28"/>
          <w:szCs w:val="28"/>
        </w:rPr>
      </w:pPr>
    </w:p>
    <w:p w14:paraId="613066CC" w14:textId="77777777" w:rsidR="00CF77B9" w:rsidRDefault="00CF77B9" w:rsidP="00CF77B9">
      <w:pPr>
        <w:pStyle w:val="a8"/>
        <w:snapToGrid w:val="0"/>
        <w:spacing w:line="300" w:lineRule="auto"/>
        <w:rPr>
          <w:rFonts w:ascii="ＭＳ 明朝" w:eastAsia="ＭＳ 明朝" w:hAnsi="ＭＳ 明朝"/>
          <w:sz w:val="28"/>
          <w:szCs w:val="28"/>
        </w:rPr>
      </w:pPr>
    </w:p>
    <w:p w14:paraId="525A2344" w14:textId="77777777" w:rsidR="004A4CA9" w:rsidRDefault="004A4CA9" w:rsidP="00CF77B9">
      <w:pPr>
        <w:pStyle w:val="a8"/>
        <w:snapToGrid w:val="0"/>
        <w:spacing w:line="300" w:lineRule="auto"/>
        <w:rPr>
          <w:rFonts w:ascii="ＭＳ 明朝" w:eastAsia="ＭＳ 明朝" w:hAnsi="ＭＳ 明朝" w:hint="eastAsia"/>
          <w:sz w:val="28"/>
          <w:szCs w:val="28"/>
        </w:rPr>
      </w:pPr>
    </w:p>
    <w:p w14:paraId="630569EC" w14:textId="451322E2" w:rsidR="00597144" w:rsidRPr="00193DB1" w:rsidRDefault="00597144" w:rsidP="00597144">
      <w:pPr>
        <w:pStyle w:val="Web"/>
        <w:spacing w:before="0" w:beforeAutospacing="0" w:after="0" w:afterAutospacing="0" w:line="500" w:lineRule="exact"/>
        <w:jc w:val="center"/>
        <w:rPr>
          <w:rFonts w:ascii="ＭＳ ゴシック" w:eastAsia="ＭＳ ゴシック" w:hAnsi="ＭＳ ゴシック" w:cs="+mn-cs"/>
          <w:color w:val="000000"/>
          <w:kern w:val="24"/>
          <w:sz w:val="28"/>
          <w:szCs w:val="28"/>
        </w:rPr>
      </w:pPr>
      <w:r>
        <w:rPr>
          <w:rFonts w:ascii="ＭＳ ゴシック" w:eastAsia="ＭＳ ゴシック" w:hAnsi="ＭＳ ゴシック" w:cs="+mn-cs" w:hint="eastAsia"/>
          <w:color w:val="000000"/>
          <w:kern w:val="24"/>
          <w:sz w:val="28"/>
          <w:szCs w:val="28"/>
        </w:rPr>
        <w:t>地域支援・外来医薬品供給対応体制加算</w:t>
      </w:r>
      <w:r w:rsidRPr="00193DB1">
        <w:rPr>
          <w:rFonts w:ascii="ＭＳ ゴシック" w:eastAsia="ＭＳ ゴシック" w:hAnsi="ＭＳ ゴシック" w:cs="+mn-cs" w:hint="eastAsia"/>
          <w:color w:val="000000"/>
          <w:kern w:val="24"/>
          <w:sz w:val="28"/>
          <w:szCs w:val="28"/>
        </w:rPr>
        <w:t>について</w:t>
      </w:r>
    </w:p>
    <w:p w14:paraId="388F8555" w14:textId="3F74C783" w:rsidR="00597144" w:rsidRDefault="00D374D9" w:rsidP="00597144">
      <w:pPr>
        <w:pStyle w:val="Web"/>
        <w:spacing w:before="0" w:beforeAutospacing="0" w:after="0" w:afterAutospacing="0" w:line="500" w:lineRule="exact"/>
        <w:ind w:leftChars="50" w:left="105" w:firstLineChars="100" w:firstLine="280"/>
        <w:jc w:val="both"/>
        <w:rPr>
          <w:rFonts w:ascii="ＭＳ 明朝" w:eastAsia="ＭＳ 明朝" w:hAnsi="ＭＳ 明朝" w:cs="+mn-cs"/>
          <w:color w:val="000000"/>
          <w:kern w:val="24"/>
          <w:sz w:val="28"/>
          <w:szCs w:val="28"/>
        </w:rPr>
      </w:pPr>
      <w:r>
        <w:rPr>
          <w:rFonts w:ascii="ＭＳ 明朝" w:eastAsia="ＭＳ 明朝" w:hAnsi="ＭＳ 明朝" w:cs="+mn-cs" w:hint="eastAsia"/>
          <w:color w:val="000000"/>
          <w:kern w:val="24"/>
          <w:sz w:val="28"/>
          <w:szCs w:val="28"/>
        </w:rPr>
        <w:t>当院は</w:t>
      </w:r>
      <w:r w:rsidRPr="00D374D9">
        <w:rPr>
          <w:rFonts w:ascii="ＭＳ 明朝" w:eastAsia="ＭＳ 明朝" w:hAnsi="ＭＳ 明朝" w:cs="+mn-cs"/>
          <w:color w:val="000000"/>
          <w:kern w:val="24"/>
          <w:sz w:val="28"/>
          <w:szCs w:val="28"/>
        </w:rPr>
        <w:t>後発医薬品（ジェネリック医薬品）の使用に積極的に取り組んでい</w:t>
      </w:r>
      <w:r>
        <w:rPr>
          <w:rFonts w:ascii="ＭＳ 明朝" w:eastAsia="ＭＳ 明朝" w:hAnsi="ＭＳ 明朝" w:cs="+mn-cs" w:hint="eastAsia"/>
          <w:color w:val="000000"/>
          <w:kern w:val="24"/>
          <w:sz w:val="28"/>
          <w:szCs w:val="28"/>
        </w:rPr>
        <w:t>ます</w:t>
      </w:r>
      <w:r w:rsidRPr="00D374D9">
        <w:rPr>
          <w:rFonts w:ascii="ＭＳ 明朝" w:eastAsia="ＭＳ 明朝" w:hAnsi="ＭＳ 明朝" w:cs="+mn-cs"/>
          <w:color w:val="000000"/>
          <w:kern w:val="24"/>
          <w:sz w:val="28"/>
          <w:szCs w:val="28"/>
        </w:rPr>
        <w:t>。医薬品の供給が不足した場合に、医薬品の処方等の変更等に関して適切な対応ができる体制</w:t>
      </w:r>
      <w:r>
        <w:rPr>
          <w:rFonts w:ascii="ＭＳ 明朝" w:eastAsia="ＭＳ 明朝" w:hAnsi="ＭＳ 明朝" w:cs="+mn-cs" w:hint="eastAsia"/>
          <w:color w:val="000000"/>
          <w:kern w:val="24"/>
          <w:sz w:val="28"/>
          <w:szCs w:val="28"/>
        </w:rPr>
        <w:t>を</w:t>
      </w:r>
      <w:r w:rsidRPr="00D374D9">
        <w:rPr>
          <w:rFonts w:ascii="ＭＳ 明朝" w:eastAsia="ＭＳ 明朝" w:hAnsi="ＭＳ 明朝" w:cs="+mn-cs"/>
          <w:color w:val="000000"/>
          <w:kern w:val="24"/>
          <w:sz w:val="28"/>
          <w:szCs w:val="28"/>
        </w:rPr>
        <w:t>整備</w:t>
      </w:r>
      <w:r>
        <w:rPr>
          <w:rFonts w:ascii="ＭＳ 明朝" w:eastAsia="ＭＳ 明朝" w:hAnsi="ＭＳ 明朝" w:cs="+mn-cs" w:hint="eastAsia"/>
          <w:color w:val="000000"/>
          <w:kern w:val="24"/>
          <w:sz w:val="28"/>
          <w:szCs w:val="28"/>
        </w:rPr>
        <w:t>しています</w:t>
      </w:r>
      <w:r w:rsidRPr="00D374D9">
        <w:rPr>
          <w:rFonts w:ascii="ＭＳ 明朝" w:eastAsia="ＭＳ 明朝" w:hAnsi="ＭＳ 明朝" w:cs="+mn-cs"/>
          <w:color w:val="000000"/>
          <w:kern w:val="24"/>
          <w:sz w:val="28"/>
          <w:szCs w:val="28"/>
        </w:rPr>
        <w:t>。医薬品の供給状況によって投与する薬剤が変更となる可能性があ</w:t>
      </w:r>
      <w:r>
        <w:rPr>
          <w:rFonts w:ascii="ＭＳ 明朝" w:eastAsia="ＭＳ 明朝" w:hAnsi="ＭＳ 明朝" w:cs="+mn-cs" w:hint="eastAsia"/>
          <w:color w:val="000000"/>
          <w:kern w:val="24"/>
          <w:sz w:val="28"/>
          <w:szCs w:val="28"/>
        </w:rPr>
        <w:t>りますが、</w:t>
      </w:r>
      <w:r w:rsidRPr="00D374D9">
        <w:rPr>
          <w:rFonts w:ascii="ＭＳ 明朝" w:eastAsia="ＭＳ 明朝" w:hAnsi="ＭＳ 明朝" w:cs="+mn-cs"/>
          <w:color w:val="000000"/>
          <w:kern w:val="24"/>
          <w:sz w:val="28"/>
          <w:szCs w:val="28"/>
        </w:rPr>
        <w:t>変更する場合には十分に説明</w:t>
      </w:r>
      <w:r>
        <w:rPr>
          <w:rFonts w:ascii="ＭＳ 明朝" w:eastAsia="ＭＳ 明朝" w:hAnsi="ＭＳ 明朝" w:cs="+mn-cs" w:hint="eastAsia"/>
          <w:color w:val="000000"/>
          <w:kern w:val="24"/>
          <w:sz w:val="28"/>
          <w:szCs w:val="28"/>
        </w:rPr>
        <w:t>いたします</w:t>
      </w:r>
      <w:r w:rsidRPr="00D374D9">
        <w:rPr>
          <w:rFonts w:ascii="ＭＳ 明朝" w:eastAsia="ＭＳ 明朝" w:hAnsi="ＭＳ 明朝" w:cs="+mn-cs"/>
          <w:color w:val="000000"/>
          <w:kern w:val="24"/>
          <w:sz w:val="28"/>
          <w:szCs w:val="28"/>
        </w:rPr>
        <w:t>。</w:t>
      </w:r>
    </w:p>
    <w:p w14:paraId="74FAEF82" w14:textId="77777777" w:rsidR="00597144" w:rsidRDefault="00597144" w:rsidP="00FC0D8E">
      <w:pPr>
        <w:pStyle w:val="Web"/>
        <w:spacing w:before="0" w:beforeAutospacing="0" w:after="0" w:afterAutospacing="0" w:line="500" w:lineRule="exact"/>
        <w:rPr>
          <w:rFonts w:ascii="ＭＳ 明朝" w:eastAsia="ＭＳ 明朝" w:hAnsi="ＭＳ 明朝" w:cs="+mn-cs" w:hint="eastAsia"/>
          <w:color w:val="000000"/>
          <w:kern w:val="24"/>
          <w:sz w:val="28"/>
          <w:szCs w:val="28"/>
        </w:rPr>
      </w:pPr>
    </w:p>
    <w:sectPr w:rsidR="00597144" w:rsidSect="00CF77B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43D6" w14:textId="77777777" w:rsidR="00F86A92" w:rsidRDefault="00F86A92" w:rsidP="00735AB4">
      <w:r>
        <w:separator/>
      </w:r>
    </w:p>
  </w:endnote>
  <w:endnote w:type="continuationSeparator" w:id="0">
    <w:p w14:paraId="5A75DA6D" w14:textId="77777777" w:rsidR="00F86A92" w:rsidRDefault="00F86A92" w:rsidP="0073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010DE" w14:textId="77777777" w:rsidR="00F86A92" w:rsidRDefault="00F86A92" w:rsidP="00735AB4">
      <w:r>
        <w:separator/>
      </w:r>
    </w:p>
  </w:footnote>
  <w:footnote w:type="continuationSeparator" w:id="0">
    <w:p w14:paraId="391E9B57" w14:textId="77777777" w:rsidR="00F86A92" w:rsidRDefault="00F86A92" w:rsidP="00735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71"/>
    <w:rsid w:val="000028B2"/>
    <w:rsid w:val="00002EEC"/>
    <w:rsid w:val="00003FF6"/>
    <w:rsid w:val="0000470A"/>
    <w:rsid w:val="00005F2D"/>
    <w:rsid w:val="00014F81"/>
    <w:rsid w:val="000163BA"/>
    <w:rsid w:val="000172CC"/>
    <w:rsid w:val="000178D1"/>
    <w:rsid w:val="00021436"/>
    <w:rsid w:val="0002187C"/>
    <w:rsid w:val="0002214F"/>
    <w:rsid w:val="00022EA1"/>
    <w:rsid w:val="000238D5"/>
    <w:rsid w:val="00025775"/>
    <w:rsid w:val="00026340"/>
    <w:rsid w:val="00026A3D"/>
    <w:rsid w:val="00027B7E"/>
    <w:rsid w:val="00030189"/>
    <w:rsid w:val="00030520"/>
    <w:rsid w:val="00032E9A"/>
    <w:rsid w:val="000336B9"/>
    <w:rsid w:val="000343CC"/>
    <w:rsid w:val="000354AC"/>
    <w:rsid w:val="000362A6"/>
    <w:rsid w:val="00037DF6"/>
    <w:rsid w:val="0004064B"/>
    <w:rsid w:val="0004153A"/>
    <w:rsid w:val="00042950"/>
    <w:rsid w:val="000433B5"/>
    <w:rsid w:val="00043DA7"/>
    <w:rsid w:val="00044466"/>
    <w:rsid w:val="0004559F"/>
    <w:rsid w:val="00047065"/>
    <w:rsid w:val="000546CF"/>
    <w:rsid w:val="00056E45"/>
    <w:rsid w:val="00057213"/>
    <w:rsid w:val="00057335"/>
    <w:rsid w:val="000574D0"/>
    <w:rsid w:val="00062C8F"/>
    <w:rsid w:val="00062FFC"/>
    <w:rsid w:val="000632D8"/>
    <w:rsid w:val="00063619"/>
    <w:rsid w:val="00066893"/>
    <w:rsid w:val="000668B6"/>
    <w:rsid w:val="00066A9A"/>
    <w:rsid w:val="00067796"/>
    <w:rsid w:val="000720B7"/>
    <w:rsid w:val="00072EA8"/>
    <w:rsid w:val="00074FDD"/>
    <w:rsid w:val="000761AC"/>
    <w:rsid w:val="0008132C"/>
    <w:rsid w:val="00082A01"/>
    <w:rsid w:val="00082DB2"/>
    <w:rsid w:val="000840A1"/>
    <w:rsid w:val="00084B28"/>
    <w:rsid w:val="00084B50"/>
    <w:rsid w:val="00086546"/>
    <w:rsid w:val="00090B3D"/>
    <w:rsid w:val="000928E9"/>
    <w:rsid w:val="000938F9"/>
    <w:rsid w:val="00094376"/>
    <w:rsid w:val="00094BA7"/>
    <w:rsid w:val="00095285"/>
    <w:rsid w:val="000A0E74"/>
    <w:rsid w:val="000A201A"/>
    <w:rsid w:val="000A6030"/>
    <w:rsid w:val="000A68F4"/>
    <w:rsid w:val="000A7706"/>
    <w:rsid w:val="000B1045"/>
    <w:rsid w:val="000B1415"/>
    <w:rsid w:val="000B274C"/>
    <w:rsid w:val="000B40B2"/>
    <w:rsid w:val="000B5114"/>
    <w:rsid w:val="000B642D"/>
    <w:rsid w:val="000B6435"/>
    <w:rsid w:val="000C34C9"/>
    <w:rsid w:val="000C3ECA"/>
    <w:rsid w:val="000C4362"/>
    <w:rsid w:val="000C4934"/>
    <w:rsid w:val="000C5592"/>
    <w:rsid w:val="000C7857"/>
    <w:rsid w:val="000D0F42"/>
    <w:rsid w:val="000D1358"/>
    <w:rsid w:val="000D27D2"/>
    <w:rsid w:val="000D2A7D"/>
    <w:rsid w:val="000D32E3"/>
    <w:rsid w:val="000D3388"/>
    <w:rsid w:val="000D3713"/>
    <w:rsid w:val="000D5516"/>
    <w:rsid w:val="000D55BE"/>
    <w:rsid w:val="000D5AFE"/>
    <w:rsid w:val="000D6077"/>
    <w:rsid w:val="000D6849"/>
    <w:rsid w:val="000D699A"/>
    <w:rsid w:val="000D7616"/>
    <w:rsid w:val="000D7F4D"/>
    <w:rsid w:val="000E04A3"/>
    <w:rsid w:val="000E2FD8"/>
    <w:rsid w:val="000E354D"/>
    <w:rsid w:val="000E421B"/>
    <w:rsid w:val="000E51B7"/>
    <w:rsid w:val="000E68DC"/>
    <w:rsid w:val="000E721A"/>
    <w:rsid w:val="000E7F9C"/>
    <w:rsid w:val="000F1B92"/>
    <w:rsid w:val="000F30EA"/>
    <w:rsid w:val="000F36E2"/>
    <w:rsid w:val="000F48F7"/>
    <w:rsid w:val="000F4B6B"/>
    <w:rsid w:val="00102976"/>
    <w:rsid w:val="00103B81"/>
    <w:rsid w:val="001054E4"/>
    <w:rsid w:val="00105D4E"/>
    <w:rsid w:val="001067F2"/>
    <w:rsid w:val="00107978"/>
    <w:rsid w:val="0011217D"/>
    <w:rsid w:val="00112BBF"/>
    <w:rsid w:val="00120715"/>
    <w:rsid w:val="00121F95"/>
    <w:rsid w:val="00122751"/>
    <w:rsid w:val="00123102"/>
    <w:rsid w:val="00123A88"/>
    <w:rsid w:val="001246D8"/>
    <w:rsid w:val="00124EF2"/>
    <w:rsid w:val="00125E8F"/>
    <w:rsid w:val="00127093"/>
    <w:rsid w:val="001271A2"/>
    <w:rsid w:val="00127DE1"/>
    <w:rsid w:val="00131433"/>
    <w:rsid w:val="00131AFB"/>
    <w:rsid w:val="00131D6C"/>
    <w:rsid w:val="00132849"/>
    <w:rsid w:val="001330EB"/>
    <w:rsid w:val="001331CB"/>
    <w:rsid w:val="00134619"/>
    <w:rsid w:val="00134F43"/>
    <w:rsid w:val="00136C78"/>
    <w:rsid w:val="00136F3B"/>
    <w:rsid w:val="0014098C"/>
    <w:rsid w:val="00142603"/>
    <w:rsid w:val="00142871"/>
    <w:rsid w:val="001430AF"/>
    <w:rsid w:val="001441DC"/>
    <w:rsid w:val="00145CC8"/>
    <w:rsid w:val="0014661A"/>
    <w:rsid w:val="00147285"/>
    <w:rsid w:val="00150E1D"/>
    <w:rsid w:val="0015267E"/>
    <w:rsid w:val="0015311B"/>
    <w:rsid w:val="001536FF"/>
    <w:rsid w:val="00153B9A"/>
    <w:rsid w:val="0015483E"/>
    <w:rsid w:val="0016090B"/>
    <w:rsid w:val="00161DC2"/>
    <w:rsid w:val="00164216"/>
    <w:rsid w:val="00172515"/>
    <w:rsid w:val="00173110"/>
    <w:rsid w:val="00174CAA"/>
    <w:rsid w:val="00175217"/>
    <w:rsid w:val="00176BCB"/>
    <w:rsid w:val="001778D6"/>
    <w:rsid w:val="00177BE1"/>
    <w:rsid w:val="001804D5"/>
    <w:rsid w:val="001806BD"/>
    <w:rsid w:val="00180BFE"/>
    <w:rsid w:val="0018328E"/>
    <w:rsid w:val="00184387"/>
    <w:rsid w:val="0018511B"/>
    <w:rsid w:val="00185F46"/>
    <w:rsid w:val="0018669A"/>
    <w:rsid w:val="00187601"/>
    <w:rsid w:val="00187E38"/>
    <w:rsid w:val="0019057F"/>
    <w:rsid w:val="00193DB1"/>
    <w:rsid w:val="001940BF"/>
    <w:rsid w:val="0019589A"/>
    <w:rsid w:val="0019622E"/>
    <w:rsid w:val="00196E58"/>
    <w:rsid w:val="001A08D0"/>
    <w:rsid w:val="001A191B"/>
    <w:rsid w:val="001A19C0"/>
    <w:rsid w:val="001A1A82"/>
    <w:rsid w:val="001A3A44"/>
    <w:rsid w:val="001A41F7"/>
    <w:rsid w:val="001A56F0"/>
    <w:rsid w:val="001A5ED7"/>
    <w:rsid w:val="001A6EDA"/>
    <w:rsid w:val="001A7D7F"/>
    <w:rsid w:val="001B0172"/>
    <w:rsid w:val="001B08DD"/>
    <w:rsid w:val="001B340E"/>
    <w:rsid w:val="001B4F6C"/>
    <w:rsid w:val="001B605F"/>
    <w:rsid w:val="001B6D59"/>
    <w:rsid w:val="001B7E92"/>
    <w:rsid w:val="001C089F"/>
    <w:rsid w:val="001C3E44"/>
    <w:rsid w:val="001C3FC8"/>
    <w:rsid w:val="001C6767"/>
    <w:rsid w:val="001C7A21"/>
    <w:rsid w:val="001D11AB"/>
    <w:rsid w:val="001D488C"/>
    <w:rsid w:val="001D5135"/>
    <w:rsid w:val="001D51C4"/>
    <w:rsid w:val="001D626F"/>
    <w:rsid w:val="001D787E"/>
    <w:rsid w:val="001D7AEC"/>
    <w:rsid w:val="001E00E0"/>
    <w:rsid w:val="001E025A"/>
    <w:rsid w:val="001E0ED1"/>
    <w:rsid w:val="001E144E"/>
    <w:rsid w:val="001E1550"/>
    <w:rsid w:val="001E3246"/>
    <w:rsid w:val="001E37B6"/>
    <w:rsid w:val="001E38AA"/>
    <w:rsid w:val="001E39F8"/>
    <w:rsid w:val="001E65D1"/>
    <w:rsid w:val="001E71C2"/>
    <w:rsid w:val="001F0444"/>
    <w:rsid w:val="001F129F"/>
    <w:rsid w:val="001F280A"/>
    <w:rsid w:val="001F2A01"/>
    <w:rsid w:val="001F3250"/>
    <w:rsid w:val="001F5001"/>
    <w:rsid w:val="001F6373"/>
    <w:rsid w:val="00200D57"/>
    <w:rsid w:val="0020118D"/>
    <w:rsid w:val="00201FFE"/>
    <w:rsid w:val="00202059"/>
    <w:rsid w:val="00202D21"/>
    <w:rsid w:val="002040BB"/>
    <w:rsid w:val="00204776"/>
    <w:rsid w:val="00204B6C"/>
    <w:rsid w:val="00204F4E"/>
    <w:rsid w:val="0020502B"/>
    <w:rsid w:val="00212192"/>
    <w:rsid w:val="00212E77"/>
    <w:rsid w:val="00213071"/>
    <w:rsid w:val="00213CF2"/>
    <w:rsid w:val="002141C2"/>
    <w:rsid w:val="002146A2"/>
    <w:rsid w:val="00216628"/>
    <w:rsid w:val="002177EF"/>
    <w:rsid w:val="002208F5"/>
    <w:rsid w:val="00220F2C"/>
    <w:rsid w:val="00221236"/>
    <w:rsid w:val="00222B8A"/>
    <w:rsid w:val="0022649C"/>
    <w:rsid w:val="00226DB9"/>
    <w:rsid w:val="00227C66"/>
    <w:rsid w:val="0023168E"/>
    <w:rsid w:val="00231F78"/>
    <w:rsid w:val="00232962"/>
    <w:rsid w:val="0023365C"/>
    <w:rsid w:val="00235463"/>
    <w:rsid w:val="00235A81"/>
    <w:rsid w:val="00236702"/>
    <w:rsid w:val="00237366"/>
    <w:rsid w:val="00237FC3"/>
    <w:rsid w:val="00240743"/>
    <w:rsid w:val="00244BE7"/>
    <w:rsid w:val="00244D92"/>
    <w:rsid w:val="00247F88"/>
    <w:rsid w:val="002517FE"/>
    <w:rsid w:val="0025328A"/>
    <w:rsid w:val="002538D0"/>
    <w:rsid w:val="002539B4"/>
    <w:rsid w:val="002561F7"/>
    <w:rsid w:val="00261246"/>
    <w:rsid w:val="00264B0C"/>
    <w:rsid w:val="00264B27"/>
    <w:rsid w:val="002658CF"/>
    <w:rsid w:val="002662B8"/>
    <w:rsid w:val="00273D16"/>
    <w:rsid w:val="00274DA6"/>
    <w:rsid w:val="002754A1"/>
    <w:rsid w:val="00276639"/>
    <w:rsid w:val="00276E73"/>
    <w:rsid w:val="002770B8"/>
    <w:rsid w:val="0028110A"/>
    <w:rsid w:val="00281A1C"/>
    <w:rsid w:val="002825B3"/>
    <w:rsid w:val="00282D3E"/>
    <w:rsid w:val="00283B0A"/>
    <w:rsid w:val="00284B37"/>
    <w:rsid w:val="0028643A"/>
    <w:rsid w:val="00286882"/>
    <w:rsid w:val="0028695B"/>
    <w:rsid w:val="0028786D"/>
    <w:rsid w:val="002908E7"/>
    <w:rsid w:val="00290C59"/>
    <w:rsid w:val="002920E5"/>
    <w:rsid w:val="00292B88"/>
    <w:rsid w:val="00292D65"/>
    <w:rsid w:val="0029347B"/>
    <w:rsid w:val="00297F3D"/>
    <w:rsid w:val="002A01EB"/>
    <w:rsid w:val="002A1289"/>
    <w:rsid w:val="002A12C8"/>
    <w:rsid w:val="002A1E73"/>
    <w:rsid w:val="002A2414"/>
    <w:rsid w:val="002A2541"/>
    <w:rsid w:val="002A4258"/>
    <w:rsid w:val="002A4A0F"/>
    <w:rsid w:val="002A502F"/>
    <w:rsid w:val="002A6DFA"/>
    <w:rsid w:val="002A74A2"/>
    <w:rsid w:val="002B2678"/>
    <w:rsid w:val="002B26FD"/>
    <w:rsid w:val="002B2FBD"/>
    <w:rsid w:val="002B3621"/>
    <w:rsid w:val="002B4759"/>
    <w:rsid w:val="002B5A88"/>
    <w:rsid w:val="002B5BEC"/>
    <w:rsid w:val="002B6430"/>
    <w:rsid w:val="002B70B3"/>
    <w:rsid w:val="002B7EE2"/>
    <w:rsid w:val="002C0D4A"/>
    <w:rsid w:val="002C3DAB"/>
    <w:rsid w:val="002C66A9"/>
    <w:rsid w:val="002C6A81"/>
    <w:rsid w:val="002D07BB"/>
    <w:rsid w:val="002D3423"/>
    <w:rsid w:val="002D361B"/>
    <w:rsid w:val="002D3941"/>
    <w:rsid w:val="002D3E6E"/>
    <w:rsid w:val="002D4D3C"/>
    <w:rsid w:val="002D644A"/>
    <w:rsid w:val="002D7CA5"/>
    <w:rsid w:val="002E0AEB"/>
    <w:rsid w:val="002E0D0B"/>
    <w:rsid w:val="002E120E"/>
    <w:rsid w:val="002E1836"/>
    <w:rsid w:val="002E2813"/>
    <w:rsid w:val="002E3FB4"/>
    <w:rsid w:val="002F0EFB"/>
    <w:rsid w:val="002F12F3"/>
    <w:rsid w:val="002F199E"/>
    <w:rsid w:val="002F2980"/>
    <w:rsid w:val="002F4520"/>
    <w:rsid w:val="002F598E"/>
    <w:rsid w:val="002F76D9"/>
    <w:rsid w:val="00300DAC"/>
    <w:rsid w:val="0030413A"/>
    <w:rsid w:val="003052B6"/>
    <w:rsid w:val="003058E6"/>
    <w:rsid w:val="00305CCC"/>
    <w:rsid w:val="00307163"/>
    <w:rsid w:val="00307E3D"/>
    <w:rsid w:val="00314105"/>
    <w:rsid w:val="00315478"/>
    <w:rsid w:val="00315C41"/>
    <w:rsid w:val="00317B5B"/>
    <w:rsid w:val="00320F07"/>
    <w:rsid w:val="00321477"/>
    <w:rsid w:val="00323151"/>
    <w:rsid w:val="00323B6B"/>
    <w:rsid w:val="00323E8B"/>
    <w:rsid w:val="00324491"/>
    <w:rsid w:val="00324AF3"/>
    <w:rsid w:val="00324AF7"/>
    <w:rsid w:val="003259D9"/>
    <w:rsid w:val="00326EC1"/>
    <w:rsid w:val="00327242"/>
    <w:rsid w:val="00327316"/>
    <w:rsid w:val="00327AEA"/>
    <w:rsid w:val="00327BF2"/>
    <w:rsid w:val="00332CFE"/>
    <w:rsid w:val="00334EDB"/>
    <w:rsid w:val="00337DCC"/>
    <w:rsid w:val="0034126D"/>
    <w:rsid w:val="003415BC"/>
    <w:rsid w:val="003416F0"/>
    <w:rsid w:val="00341BAE"/>
    <w:rsid w:val="0034501D"/>
    <w:rsid w:val="00345112"/>
    <w:rsid w:val="00345B2F"/>
    <w:rsid w:val="00345E75"/>
    <w:rsid w:val="0034796F"/>
    <w:rsid w:val="003503B6"/>
    <w:rsid w:val="00353259"/>
    <w:rsid w:val="00354F61"/>
    <w:rsid w:val="00356D3D"/>
    <w:rsid w:val="003574CD"/>
    <w:rsid w:val="0036127C"/>
    <w:rsid w:val="003619B7"/>
    <w:rsid w:val="003709F8"/>
    <w:rsid w:val="00370AF3"/>
    <w:rsid w:val="00370E59"/>
    <w:rsid w:val="0037355B"/>
    <w:rsid w:val="00374D3C"/>
    <w:rsid w:val="00375673"/>
    <w:rsid w:val="00377F54"/>
    <w:rsid w:val="00381A67"/>
    <w:rsid w:val="00384DB4"/>
    <w:rsid w:val="003854D4"/>
    <w:rsid w:val="00385776"/>
    <w:rsid w:val="00386327"/>
    <w:rsid w:val="003869AA"/>
    <w:rsid w:val="00390EEA"/>
    <w:rsid w:val="00391D5B"/>
    <w:rsid w:val="00392BD8"/>
    <w:rsid w:val="00396F29"/>
    <w:rsid w:val="0039723E"/>
    <w:rsid w:val="0039767D"/>
    <w:rsid w:val="003A1157"/>
    <w:rsid w:val="003A1E5F"/>
    <w:rsid w:val="003A1EF5"/>
    <w:rsid w:val="003A1EFA"/>
    <w:rsid w:val="003A5C78"/>
    <w:rsid w:val="003A751E"/>
    <w:rsid w:val="003B0BA1"/>
    <w:rsid w:val="003B0F12"/>
    <w:rsid w:val="003B1491"/>
    <w:rsid w:val="003B1A3D"/>
    <w:rsid w:val="003B414F"/>
    <w:rsid w:val="003C221D"/>
    <w:rsid w:val="003C321F"/>
    <w:rsid w:val="003C4349"/>
    <w:rsid w:val="003C44BB"/>
    <w:rsid w:val="003C5B69"/>
    <w:rsid w:val="003C5EEF"/>
    <w:rsid w:val="003C7237"/>
    <w:rsid w:val="003D0406"/>
    <w:rsid w:val="003D13BC"/>
    <w:rsid w:val="003D2C77"/>
    <w:rsid w:val="003D5A38"/>
    <w:rsid w:val="003D6384"/>
    <w:rsid w:val="003D63D8"/>
    <w:rsid w:val="003D65CE"/>
    <w:rsid w:val="003D7C4D"/>
    <w:rsid w:val="003E06D3"/>
    <w:rsid w:val="003E0E45"/>
    <w:rsid w:val="003E1099"/>
    <w:rsid w:val="003E19B4"/>
    <w:rsid w:val="003E1FB7"/>
    <w:rsid w:val="003E3782"/>
    <w:rsid w:val="003E40C7"/>
    <w:rsid w:val="003E493B"/>
    <w:rsid w:val="003E501A"/>
    <w:rsid w:val="003E5358"/>
    <w:rsid w:val="003F2058"/>
    <w:rsid w:val="003F2683"/>
    <w:rsid w:val="003F2DEB"/>
    <w:rsid w:val="003F2E68"/>
    <w:rsid w:val="003F3631"/>
    <w:rsid w:val="003F6C6D"/>
    <w:rsid w:val="00400610"/>
    <w:rsid w:val="0040140B"/>
    <w:rsid w:val="00402526"/>
    <w:rsid w:val="00403F1F"/>
    <w:rsid w:val="00405781"/>
    <w:rsid w:val="004058CD"/>
    <w:rsid w:val="0040689D"/>
    <w:rsid w:val="00410B51"/>
    <w:rsid w:val="00411B24"/>
    <w:rsid w:val="00411E31"/>
    <w:rsid w:val="00414011"/>
    <w:rsid w:val="00414D3B"/>
    <w:rsid w:val="0041527C"/>
    <w:rsid w:val="004163C5"/>
    <w:rsid w:val="00416DAE"/>
    <w:rsid w:val="004202FD"/>
    <w:rsid w:val="00420666"/>
    <w:rsid w:val="00420A67"/>
    <w:rsid w:val="00420FC6"/>
    <w:rsid w:val="0042153F"/>
    <w:rsid w:val="00422000"/>
    <w:rsid w:val="004223D4"/>
    <w:rsid w:val="00422459"/>
    <w:rsid w:val="00423527"/>
    <w:rsid w:val="00423AA2"/>
    <w:rsid w:val="00424222"/>
    <w:rsid w:val="00425208"/>
    <w:rsid w:val="004259B2"/>
    <w:rsid w:val="0042657E"/>
    <w:rsid w:val="004301AF"/>
    <w:rsid w:val="00430299"/>
    <w:rsid w:val="004314D8"/>
    <w:rsid w:val="00431988"/>
    <w:rsid w:val="0043273E"/>
    <w:rsid w:val="00433C6B"/>
    <w:rsid w:val="004357E2"/>
    <w:rsid w:val="00440A68"/>
    <w:rsid w:val="004410D6"/>
    <w:rsid w:val="00442E7E"/>
    <w:rsid w:val="00442F43"/>
    <w:rsid w:val="0044302E"/>
    <w:rsid w:val="00443445"/>
    <w:rsid w:val="0044353A"/>
    <w:rsid w:val="00443D3F"/>
    <w:rsid w:val="004440AB"/>
    <w:rsid w:val="004469FE"/>
    <w:rsid w:val="00446A21"/>
    <w:rsid w:val="00446B32"/>
    <w:rsid w:val="00447B10"/>
    <w:rsid w:val="0045132C"/>
    <w:rsid w:val="00452A37"/>
    <w:rsid w:val="0045430A"/>
    <w:rsid w:val="00454C68"/>
    <w:rsid w:val="004551F0"/>
    <w:rsid w:val="004566A9"/>
    <w:rsid w:val="00456D5A"/>
    <w:rsid w:val="00460C18"/>
    <w:rsid w:val="00460E81"/>
    <w:rsid w:val="00461B6A"/>
    <w:rsid w:val="004622E2"/>
    <w:rsid w:val="00462B73"/>
    <w:rsid w:val="00462D51"/>
    <w:rsid w:val="0046460E"/>
    <w:rsid w:val="00467224"/>
    <w:rsid w:val="00467560"/>
    <w:rsid w:val="00467D77"/>
    <w:rsid w:val="00470FD8"/>
    <w:rsid w:val="004714C3"/>
    <w:rsid w:val="004740AE"/>
    <w:rsid w:val="004745F6"/>
    <w:rsid w:val="00474ADE"/>
    <w:rsid w:val="00476A2C"/>
    <w:rsid w:val="00480521"/>
    <w:rsid w:val="0048154D"/>
    <w:rsid w:val="004857AD"/>
    <w:rsid w:val="004900B2"/>
    <w:rsid w:val="00494084"/>
    <w:rsid w:val="004948F9"/>
    <w:rsid w:val="00495AE5"/>
    <w:rsid w:val="004960EB"/>
    <w:rsid w:val="004974BE"/>
    <w:rsid w:val="004A22A4"/>
    <w:rsid w:val="004A46E9"/>
    <w:rsid w:val="004A4CA9"/>
    <w:rsid w:val="004A4F63"/>
    <w:rsid w:val="004A528B"/>
    <w:rsid w:val="004A5FB5"/>
    <w:rsid w:val="004B0C42"/>
    <w:rsid w:val="004B0E1B"/>
    <w:rsid w:val="004B157A"/>
    <w:rsid w:val="004B1DDB"/>
    <w:rsid w:val="004B2644"/>
    <w:rsid w:val="004B2EF8"/>
    <w:rsid w:val="004B398A"/>
    <w:rsid w:val="004B4A40"/>
    <w:rsid w:val="004B4C94"/>
    <w:rsid w:val="004B75B6"/>
    <w:rsid w:val="004B7D21"/>
    <w:rsid w:val="004C0CB0"/>
    <w:rsid w:val="004C1979"/>
    <w:rsid w:val="004C1E7F"/>
    <w:rsid w:val="004C6D95"/>
    <w:rsid w:val="004D03DD"/>
    <w:rsid w:val="004D22CF"/>
    <w:rsid w:val="004D2C21"/>
    <w:rsid w:val="004D3CB4"/>
    <w:rsid w:val="004D5C35"/>
    <w:rsid w:val="004E0755"/>
    <w:rsid w:val="004E2852"/>
    <w:rsid w:val="004E2D13"/>
    <w:rsid w:val="004E2E3E"/>
    <w:rsid w:val="004E3A05"/>
    <w:rsid w:val="004F04DD"/>
    <w:rsid w:val="004F0521"/>
    <w:rsid w:val="004F0C56"/>
    <w:rsid w:val="004F0C6A"/>
    <w:rsid w:val="004F0ED3"/>
    <w:rsid w:val="004F1B76"/>
    <w:rsid w:val="004F1C80"/>
    <w:rsid w:val="004F23E7"/>
    <w:rsid w:val="004F57E5"/>
    <w:rsid w:val="0050006E"/>
    <w:rsid w:val="0050071D"/>
    <w:rsid w:val="00500E82"/>
    <w:rsid w:val="00501083"/>
    <w:rsid w:val="00501C98"/>
    <w:rsid w:val="0050243E"/>
    <w:rsid w:val="00502583"/>
    <w:rsid w:val="005028F9"/>
    <w:rsid w:val="005035EA"/>
    <w:rsid w:val="00503ECD"/>
    <w:rsid w:val="00505016"/>
    <w:rsid w:val="0050786F"/>
    <w:rsid w:val="00510A76"/>
    <w:rsid w:val="00511087"/>
    <w:rsid w:val="00511976"/>
    <w:rsid w:val="005137F2"/>
    <w:rsid w:val="00513D95"/>
    <w:rsid w:val="00514B97"/>
    <w:rsid w:val="0051520D"/>
    <w:rsid w:val="0051607C"/>
    <w:rsid w:val="00516D2F"/>
    <w:rsid w:val="00517D03"/>
    <w:rsid w:val="00521E86"/>
    <w:rsid w:val="00522EF7"/>
    <w:rsid w:val="005230E1"/>
    <w:rsid w:val="005236A3"/>
    <w:rsid w:val="00524D72"/>
    <w:rsid w:val="00525176"/>
    <w:rsid w:val="0052637B"/>
    <w:rsid w:val="00527860"/>
    <w:rsid w:val="00530BE1"/>
    <w:rsid w:val="0053125F"/>
    <w:rsid w:val="005312AB"/>
    <w:rsid w:val="00531901"/>
    <w:rsid w:val="005330AE"/>
    <w:rsid w:val="005342EA"/>
    <w:rsid w:val="00534DAF"/>
    <w:rsid w:val="00534DE0"/>
    <w:rsid w:val="00534F2E"/>
    <w:rsid w:val="00535037"/>
    <w:rsid w:val="00535B0B"/>
    <w:rsid w:val="00535C6F"/>
    <w:rsid w:val="0053735D"/>
    <w:rsid w:val="005377D4"/>
    <w:rsid w:val="00540329"/>
    <w:rsid w:val="00540B3E"/>
    <w:rsid w:val="00541CDA"/>
    <w:rsid w:val="0054299E"/>
    <w:rsid w:val="00543CB8"/>
    <w:rsid w:val="00543E43"/>
    <w:rsid w:val="00543ED9"/>
    <w:rsid w:val="00546418"/>
    <w:rsid w:val="005504E2"/>
    <w:rsid w:val="00550F83"/>
    <w:rsid w:val="00550FDF"/>
    <w:rsid w:val="00551153"/>
    <w:rsid w:val="00551B04"/>
    <w:rsid w:val="00552614"/>
    <w:rsid w:val="00552943"/>
    <w:rsid w:val="00552DE7"/>
    <w:rsid w:val="00554FAF"/>
    <w:rsid w:val="00555E61"/>
    <w:rsid w:val="005567CF"/>
    <w:rsid w:val="005567F2"/>
    <w:rsid w:val="005572D8"/>
    <w:rsid w:val="0056101A"/>
    <w:rsid w:val="005617E1"/>
    <w:rsid w:val="005618EE"/>
    <w:rsid w:val="00562C0F"/>
    <w:rsid w:val="00563BBB"/>
    <w:rsid w:val="00563E64"/>
    <w:rsid w:val="00564177"/>
    <w:rsid w:val="00565A39"/>
    <w:rsid w:val="005719B5"/>
    <w:rsid w:val="0057339F"/>
    <w:rsid w:val="00574823"/>
    <w:rsid w:val="0057575D"/>
    <w:rsid w:val="00575761"/>
    <w:rsid w:val="00575799"/>
    <w:rsid w:val="005758B0"/>
    <w:rsid w:val="005803D3"/>
    <w:rsid w:val="00580DF1"/>
    <w:rsid w:val="00581172"/>
    <w:rsid w:val="00581DB6"/>
    <w:rsid w:val="00583A5F"/>
    <w:rsid w:val="00584A00"/>
    <w:rsid w:val="005860E6"/>
    <w:rsid w:val="005871EE"/>
    <w:rsid w:val="00591DBB"/>
    <w:rsid w:val="005943EF"/>
    <w:rsid w:val="00596022"/>
    <w:rsid w:val="00596A4A"/>
    <w:rsid w:val="00597144"/>
    <w:rsid w:val="005A11E9"/>
    <w:rsid w:val="005A1849"/>
    <w:rsid w:val="005A51D2"/>
    <w:rsid w:val="005B07D4"/>
    <w:rsid w:val="005B2FA9"/>
    <w:rsid w:val="005B51DB"/>
    <w:rsid w:val="005B55B3"/>
    <w:rsid w:val="005B7A05"/>
    <w:rsid w:val="005C1B75"/>
    <w:rsid w:val="005C2D7D"/>
    <w:rsid w:val="005C2F38"/>
    <w:rsid w:val="005C35D4"/>
    <w:rsid w:val="005C45AD"/>
    <w:rsid w:val="005C7505"/>
    <w:rsid w:val="005D01F9"/>
    <w:rsid w:val="005D05F1"/>
    <w:rsid w:val="005D3B69"/>
    <w:rsid w:val="005D4CCE"/>
    <w:rsid w:val="005D4D1E"/>
    <w:rsid w:val="005D52F5"/>
    <w:rsid w:val="005D78DA"/>
    <w:rsid w:val="005D7B0D"/>
    <w:rsid w:val="005D7F47"/>
    <w:rsid w:val="005E03BC"/>
    <w:rsid w:val="005E0AA4"/>
    <w:rsid w:val="005E1750"/>
    <w:rsid w:val="005E27A2"/>
    <w:rsid w:val="005E2EC2"/>
    <w:rsid w:val="005E4F0D"/>
    <w:rsid w:val="005E50E7"/>
    <w:rsid w:val="005E54C1"/>
    <w:rsid w:val="005E5E39"/>
    <w:rsid w:val="005E669B"/>
    <w:rsid w:val="005F18DF"/>
    <w:rsid w:val="005F3DAF"/>
    <w:rsid w:val="005F6F75"/>
    <w:rsid w:val="00600153"/>
    <w:rsid w:val="00601268"/>
    <w:rsid w:val="00602353"/>
    <w:rsid w:val="00602667"/>
    <w:rsid w:val="006046D5"/>
    <w:rsid w:val="00605D2B"/>
    <w:rsid w:val="00605E81"/>
    <w:rsid w:val="00610D98"/>
    <w:rsid w:val="006111FA"/>
    <w:rsid w:val="0061120B"/>
    <w:rsid w:val="00614AB1"/>
    <w:rsid w:val="00615717"/>
    <w:rsid w:val="00615F1D"/>
    <w:rsid w:val="006169F6"/>
    <w:rsid w:val="00620082"/>
    <w:rsid w:val="00620772"/>
    <w:rsid w:val="006208EE"/>
    <w:rsid w:val="00621127"/>
    <w:rsid w:val="00622AC3"/>
    <w:rsid w:val="00623885"/>
    <w:rsid w:val="00623EFE"/>
    <w:rsid w:val="0062693C"/>
    <w:rsid w:val="00626AFD"/>
    <w:rsid w:val="006352D0"/>
    <w:rsid w:val="00635474"/>
    <w:rsid w:val="00635D36"/>
    <w:rsid w:val="00636F23"/>
    <w:rsid w:val="00640703"/>
    <w:rsid w:val="00644E73"/>
    <w:rsid w:val="006462FF"/>
    <w:rsid w:val="00646394"/>
    <w:rsid w:val="006469CA"/>
    <w:rsid w:val="00646BDB"/>
    <w:rsid w:val="006508C2"/>
    <w:rsid w:val="00650981"/>
    <w:rsid w:val="00650B0A"/>
    <w:rsid w:val="00650D23"/>
    <w:rsid w:val="006522D0"/>
    <w:rsid w:val="0065260E"/>
    <w:rsid w:val="00653CCB"/>
    <w:rsid w:val="006555E6"/>
    <w:rsid w:val="0066099A"/>
    <w:rsid w:val="0066291E"/>
    <w:rsid w:val="00662F77"/>
    <w:rsid w:val="006656D9"/>
    <w:rsid w:val="00665DCD"/>
    <w:rsid w:val="00666031"/>
    <w:rsid w:val="006667C1"/>
    <w:rsid w:val="00666920"/>
    <w:rsid w:val="00670C5C"/>
    <w:rsid w:val="006719DB"/>
    <w:rsid w:val="00672DCB"/>
    <w:rsid w:val="00672E35"/>
    <w:rsid w:val="00672E8F"/>
    <w:rsid w:val="00673CCF"/>
    <w:rsid w:val="006743E4"/>
    <w:rsid w:val="0067567C"/>
    <w:rsid w:val="00677B58"/>
    <w:rsid w:val="006803DD"/>
    <w:rsid w:val="00680BC7"/>
    <w:rsid w:val="006817A5"/>
    <w:rsid w:val="00681CBD"/>
    <w:rsid w:val="006828F6"/>
    <w:rsid w:val="00682F38"/>
    <w:rsid w:val="00683F48"/>
    <w:rsid w:val="00685487"/>
    <w:rsid w:val="00685BA1"/>
    <w:rsid w:val="00686AE9"/>
    <w:rsid w:val="0069272C"/>
    <w:rsid w:val="00692E70"/>
    <w:rsid w:val="006938C8"/>
    <w:rsid w:val="00693EC4"/>
    <w:rsid w:val="00693F70"/>
    <w:rsid w:val="006945F6"/>
    <w:rsid w:val="00694BEE"/>
    <w:rsid w:val="0069547E"/>
    <w:rsid w:val="006959D2"/>
    <w:rsid w:val="00695B93"/>
    <w:rsid w:val="006A2EF9"/>
    <w:rsid w:val="006A53AE"/>
    <w:rsid w:val="006A5F05"/>
    <w:rsid w:val="006A7E07"/>
    <w:rsid w:val="006B118A"/>
    <w:rsid w:val="006B2AF1"/>
    <w:rsid w:val="006B3FE7"/>
    <w:rsid w:val="006B5985"/>
    <w:rsid w:val="006C05D3"/>
    <w:rsid w:val="006C0A2D"/>
    <w:rsid w:val="006C1F76"/>
    <w:rsid w:val="006C2BD1"/>
    <w:rsid w:val="006C4096"/>
    <w:rsid w:val="006C4EE7"/>
    <w:rsid w:val="006C6274"/>
    <w:rsid w:val="006C6314"/>
    <w:rsid w:val="006C64D5"/>
    <w:rsid w:val="006D0111"/>
    <w:rsid w:val="006D0F00"/>
    <w:rsid w:val="006D10A9"/>
    <w:rsid w:val="006D2A68"/>
    <w:rsid w:val="006D2B63"/>
    <w:rsid w:val="006D52E5"/>
    <w:rsid w:val="006D5ACE"/>
    <w:rsid w:val="006D6EC2"/>
    <w:rsid w:val="006D7124"/>
    <w:rsid w:val="006D739F"/>
    <w:rsid w:val="006E11C4"/>
    <w:rsid w:val="006E2304"/>
    <w:rsid w:val="006E3044"/>
    <w:rsid w:val="006E5DAE"/>
    <w:rsid w:val="006E6076"/>
    <w:rsid w:val="006F1EEE"/>
    <w:rsid w:val="006F1FFD"/>
    <w:rsid w:val="006F2291"/>
    <w:rsid w:val="006F23B8"/>
    <w:rsid w:val="006F3F8B"/>
    <w:rsid w:val="006F3FAE"/>
    <w:rsid w:val="006F4AF3"/>
    <w:rsid w:val="006F5A07"/>
    <w:rsid w:val="006F7204"/>
    <w:rsid w:val="00700A9A"/>
    <w:rsid w:val="00700C1C"/>
    <w:rsid w:val="00702073"/>
    <w:rsid w:val="0070251E"/>
    <w:rsid w:val="007030C5"/>
    <w:rsid w:val="00703E4A"/>
    <w:rsid w:val="007043E1"/>
    <w:rsid w:val="007043E7"/>
    <w:rsid w:val="00705821"/>
    <w:rsid w:val="00705D62"/>
    <w:rsid w:val="00706937"/>
    <w:rsid w:val="00707EA0"/>
    <w:rsid w:val="007110BB"/>
    <w:rsid w:val="007117B3"/>
    <w:rsid w:val="007135AA"/>
    <w:rsid w:val="007140EA"/>
    <w:rsid w:val="00717B1A"/>
    <w:rsid w:val="00717B20"/>
    <w:rsid w:val="00720A90"/>
    <w:rsid w:val="0072197F"/>
    <w:rsid w:val="007227D2"/>
    <w:rsid w:val="0072371E"/>
    <w:rsid w:val="0072662E"/>
    <w:rsid w:val="007310BB"/>
    <w:rsid w:val="00732791"/>
    <w:rsid w:val="0073306B"/>
    <w:rsid w:val="0073378B"/>
    <w:rsid w:val="00735333"/>
    <w:rsid w:val="00735AB4"/>
    <w:rsid w:val="00736125"/>
    <w:rsid w:val="00736DEB"/>
    <w:rsid w:val="00740E47"/>
    <w:rsid w:val="0074187E"/>
    <w:rsid w:val="0074217C"/>
    <w:rsid w:val="007429AB"/>
    <w:rsid w:val="00742E08"/>
    <w:rsid w:val="0074666F"/>
    <w:rsid w:val="00746F35"/>
    <w:rsid w:val="00747708"/>
    <w:rsid w:val="00747AE4"/>
    <w:rsid w:val="00750971"/>
    <w:rsid w:val="00751915"/>
    <w:rsid w:val="007554C1"/>
    <w:rsid w:val="00755734"/>
    <w:rsid w:val="007560AA"/>
    <w:rsid w:val="00756715"/>
    <w:rsid w:val="00761351"/>
    <w:rsid w:val="00764399"/>
    <w:rsid w:val="0076530E"/>
    <w:rsid w:val="00765AF8"/>
    <w:rsid w:val="0076603D"/>
    <w:rsid w:val="00770CD8"/>
    <w:rsid w:val="00771B97"/>
    <w:rsid w:val="00773E88"/>
    <w:rsid w:val="007769E3"/>
    <w:rsid w:val="00776CBE"/>
    <w:rsid w:val="007773D1"/>
    <w:rsid w:val="00777AFD"/>
    <w:rsid w:val="007842F2"/>
    <w:rsid w:val="00785487"/>
    <w:rsid w:val="0078556B"/>
    <w:rsid w:val="0078597C"/>
    <w:rsid w:val="00786C35"/>
    <w:rsid w:val="00791356"/>
    <w:rsid w:val="00792D60"/>
    <w:rsid w:val="00793AC9"/>
    <w:rsid w:val="007949F3"/>
    <w:rsid w:val="007A01BE"/>
    <w:rsid w:val="007A088E"/>
    <w:rsid w:val="007A129A"/>
    <w:rsid w:val="007A1D55"/>
    <w:rsid w:val="007A40F9"/>
    <w:rsid w:val="007A63B9"/>
    <w:rsid w:val="007B12A5"/>
    <w:rsid w:val="007B1CD3"/>
    <w:rsid w:val="007B1E3A"/>
    <w:rsid w:val="007B4381"/>
    <w:rsid w:val="007B4DFD"/>
    <w:rsid w:val="007B5192"/>
    <w:rsid w:val="007B564F"/>
    <w:rsid w:val="007B626C"/>
    <w:rsid w:val="007B781F"/>
    <w:rsid w:val="007B7B83"/>
    <w:rsid w:val="007C0939"/>
    <w:rsid w:val="007C2538"/>
    <w:rsid w:val="007C2983"/>
    <w:rsid w:val="007C659B"/>
    <w:rsid w:val="007C6D69"/>
    <w:rsid w:val="007C7A61"/>
    <w:rsid w:val="007D04C8"/>
    <w:rsid w:val="007D176B"/>
    <w:rsid w:val="007D1F9A"/>
    <w:rsid w:val="007D2D23"/>
    <w:rsid w:val="007D34EC"/>
    <w:rsid w:val="007D4436"/>
    <w:rsid w:val="007D55AC"/>
    <w:rsid w:val="007D5E36"/>
    <w:rsid w:val="007D7433"/>
    <w:rsid w:val="007E044B"/>
    <w:rsid w:val="007E0AF4"/>
    <w:rsid w:val="007E0F85"/>
    <w:rsid w:val="007E2D18"/>
    <w:rsid w:val="007E2EE8"/>
    <w:rsid w:val="007E3B94"/>
    <w:rsid w:val="007E4A9A"/>
    <w:rsid w:val="007E560E"/>
    <w:rsid w:val="007E5BD6"/>
    <w:rsid w:val="007E6335"/>
    <w:rsid w:val="007E683B"/>
    <w:rsid w:val="007F03AB"/>
    <w:rsid w:val="007F060A"/>
    <w:rsid w:val="007F10CF"/>
    <w:rsid w:val="007F36DF"/>
    <w:rsid w:val="007F5D99"/>
    <w:rsid w:val="007F75B9"/>
    <w:rsid w:val="007F7604"/>
    <w:rsid w:val="007F7782"/>
    <w:rsid w:val="007F7CDF"/>
    <w:rsid w:val="00800527"/>
    <w:rsid w:val="00800E22"/>
    <w:rsid w:val="008049BC"/>
    <w:rsid w:val="00806021"/>
    <w:rsid w:val="0080702B"/>
    <w:rsid w:val="00807CC3"/>
    <w:rsid w:val="00810143"/>
    <w:rsid w:val="00810615"/>
    <w:rsid w:val="00811040"/>
    <w:rsid w:val="00813B59"/>
    <w:rsid w:val="00813C9D"/>
    <w:rsid w:val="00815281"/>
    <w:rsid w:val="008163D7"/>
    <w:rsid w:val="008177AF"/>
    <w:rsid w:val="008231CE"/>
    <w:rsid w:val="00824416"/>
    <w:rsid w:val="00824507"/>
    <w:rsid w:val="00824FED"/>
    <w:rsid w:val="00825214"/>
    <w:rsid w:val="008255F1"/>
    <w:rsid w:val="00825824"/>
    <w:rsid w:val="00825A9F"/>
    <w:rsid w:val="00826CA3"/>
    <w:rsid w:val="00830BC9"/>
    <w:rsid w:val="00830F7B"/>
    <w:rsid w:val="00831BA4"/>
    <w:rsid w:val="00831D29"/>
    <w:rsid w:val="00834E67"/>
    <w:rsid w:val="00835A2E"/>
    <w:rsid w:val="00837A78"/>
    <w:rsid w:val="00840732"/>
    <w:rsid w:val="008417D9"/>
    <w:rsid w:val="00844454"/>
    <w:rsid w:val="00845D86"/>
    <w:rsid w:val="00852258"/>
    <w:rsid w:val="0085313E"/>
    <w:rsid w:val="0085318D"/>
    <w:rsid w:val="00853AF0"/>
    <w:rsid w:val="00853B7E"/>
    <w:rsid w:val="008544ED"/>
    <w:rsid w:val="008552BA"/>
    <w:rsid w:val="00855431"/>
    <w:rsid w:val="00860F1A"/>
    <w:rsid w:val="008627E0"/>
    <w:rsid w:val="00863257"/>
    <w:rsid w:val="0086386D"/>
    <w:rsid w:val="0086642F"/>
    <w:rsid w:val="00866AF3"/>
    <w:rsid w:val="00867C6E"/>
    <w:rsid w:val="00867F32"/>
    <w:rsid w:val="00870459"/>
    <w:rsid w:val="00870C08"/>
    <w:rsid w:val="00870D78"/>
    <w:rsid w:val="0087110C"/>
    <w:rsid w:val="00872C4E"/>
    <w:rsid w:val="00873929"/>
    <w:rsid w:val="00876D5B"/>
    <w:rsid w:val="0087786C"/>
    <w:rsid w:val="00880E0D"/>
    <w:rsid w:val="00881A21"/>
    <w:rsid w:val="00882126"/>
    <w:rsid w:val="00882C84"/>
    <w:rsid w:val="008843AD"/>
    <w:rsid w:val="00884CCE"/>
    <w:rsid w:val="00885B92"/>
    <w:rsid w:val="0088789E"/>
    <w:rsid w:val="00890019"/>
    <w:rsid w:val="00891A08"/>
    <w:rsid w:val="00892CA9"/>
    <w:rsid w:val="008950CA"/>
    <w:rsid w:val="008958BD"/>
    <w:rsid w:val="00895997"/>
    <w:rsid w:val="00897B37"/>
    <w:rsid w:val="008A036F"/>
    <w:rsid w:val="008A21C1"/>
    <w:rsid w:val="008A22BB"/>
    <w:rsid w:val="008A2426"/>
    <w:rsid w:val="008A2749"/>
    <w:rsid w:val="008A290B"/>
    <w:rsid w:val="008A2C04"/>
    <w:rsid w:val="008A2C28"/>
    <w:rsid w:val="008A3F09"/>
    <w:rsid w:val="008A53BD"/>
    <w:rsid w:val="008A594C"/>
    <w:rsid w:val="008A5965"/>
    <w:rsid w:val="008A5AB7"/>
    <w:rsid w:val="008A6352"/>
    <w:rsid w:val="008B0408"/>
    <w:rsid w:val="008B06A0"/>
    <w:rsid w:val="008B1B89"/>
    <w:rsid w:val="008C0955"/>
    <w:rsid w:val="008C25C4"/>
    <w:rsid w:val="008C321F"/>
    <w:rsid w:val="008C5C9C"/>
    <w:rsid w:val="008D0DD7"/>
    <w:rsid w:val="008D1D07"/>
    <w:rsid w:val="008D2ADC"/>
    <w:rsid w:val="008D38AF"/>
    <w:rsid w:val="008D5241"/>
    <w:rsid w:val="008D55CD"/>
    <w:rsid w:val="008D7269"/>
    <w:rsid w:val="008D730D"/>
    <w:rsid w:val="008E1CD3"/>
    <w:rsid w:val="008E2279"/>
    <w:rsid w:val="008E2327"/>
    <w:rsid w:val="008E3D3A"/>
    <w:rsid w:val="008E3F84"/>
    <w:rsid w:val="008F169A"/>
    <w:rsid w:val="008F23D3"/>
    <w:rsid w:val="008F51FD"/>
    <w:rsid w:val="008F52FB"/>
    <w:rsid w:val="008F5538"/>
    <w:rsid w:val="008F610A"/>
    <w:rsid w:val="00900D20"/>
    <w:rsid w:val="0090125A"/>
    <w:rsid w:val="009018F4"/>
    <w:rsid w:val="0090369C"/>
    <w:rsid w:val="00903B54"/>
    <w:rsid w:val="00903CAE"/>
    <w:rsid w:val="00903F20"/>
    <w:rsid w:val="00904D82"/>
    <w:rsid w:val="00907F13"/>
    <w:rsid w:val="009104EB"/>
    <w:rsid w:val="009111B4"/>
    <w:rsid w:val="00911FB0"/>
    <w:rsid w:val="00912550"/>
    <w:rsid w:val="00913EDC"/>
    <w:rsid w:val="0091540A"/>
    <w:rsid w:val="00915E15"/>
    <w:rsid w:val="0092071D"/>
    <w:rsid w:val="0092103F"/>
    <w:rsid w:val="00921269"/>
    <w:rsid w:val="009245B3"/>
    <w:rsid w:val="009257F3"/>
    <w:rsid w:val="00927E30"/>
    <w:rsid w:val="0093111A"/>
    <w:rsid w:val="00931FCC"/>
    <w:rsid w:val="00932A73"/>
    <w:rsid w:val="00933970"/>
    <w:rsid w:val="00933F40"/>
    <w:rsid w:val="00935295"/>
    <w:rsid w:val="009352B6"/>
    <w:rsid w:val="00936ED4"/>
    <w:rsid w:val="00937E76"/>
    <w:rsid w:val="00942A97"/>
    <w:rsid w:val="00946085"/>
    <w:rsid w:val="00946EF8"/>
    <w:rsid w:val="00950F35"/>
    <w:rsid w:val="009514EF"/>
    <w:rsid w:val="00952461"/>
    <w:rsid w:val="00953419"/>
    <w:rsid w:val="00953C0A"/>
    <w:rsid w:val="00956F7A"/>
    <w:rsid w:val="009611BB"/>
    <w:rsid w:val="0096128F"/>
    <w:rsid w:val="00962131"/>
    <w:rsid w:val="00962599"/>
    <w:rsid w:val="0096462D"/>
    <w:rsid w:val="00965B50"/>
    <w:rsid w:val="00965F96"/>
    <w:rsid w:val="0096612A"/>
    <w:rsid w:val="00967569"/>
    <w:rsid w:val="00967C9F"/>
    <w:rsid w:val="0097391C"/>
    <w:rsid w:val="0097543E"/>
    <w:rsid w:val="00975D0F"/>
    <w:rsid w:val="00977E30"/>
    <w:rsid w:val="0098071E"/>
    <w:rsid w:val="0098167C"/>
    <w:rsid w:val="00982019"/>
    <w:rsid w:val="00983CF1"/>
    <w:rsid w:val="00984542"/>
    <w:rsid w:val="009853FD"/>
    <w:rsid w:val="00986A95"/>
    <w:rsid w:val="0098774E"/>
    <w:rsid w:val="00987B8B"/>
    <w:rsid w:val="0099032D"/>
    <w:rsid w:val="00990C62"/>
    <w:rsid w:val="0099178C"/>
    <w:rsid w:val="00992F03"/>
    <w:rsid w:val="0099459E"/>
    <w:rsid w:val="00994839"/>
    <w:rsid w:val="00994B69"/>
    <w:rsid w:val="0099554F"/>
    <w:rsid w:val="009963FF"/>
    <w:rsid w:val="00997546"/>
    <w:rsid w:val="009A20A8"/>
    <w:rsid w:val="009A3DE5"/>
    <w:rsid w:val="009A53A7"/>
    <w:rsid w:val="009A5784"/>
    <w:rsid w:val="009A67A2"/>
    <w:rsid w:val="009A7A6B"/>
    <w:rsid w:val="009A7D7E"/>
    <w:rsid w:val="009A7F5F"/>
    <w:rsid w:val="009B1031"/>
    <w:rsid w:val="009B2252"/>
    <w:rsid w:val="009B3458"/>
    <w:rsid w:val="009B5230"/>
    <w:rsid w:val="009B5CB3"/>
    <w:rsid w:val="009B771B"/>
    <w:rsid w:val="009C0DD2"/>
    <w:rsid w:val="009C2C17"/>
    <w:rsid w:val="009C302D"/>
    <w:rsid w:val="009C3845"/>
    <w:rsid w:val="009C3ADB"/>
    <w:rsid w:val="009C475A"/>
    <w:rsid w:val="009C4EB9"/>
    <w:rsid w:val="009C7DC8"/>
    <w:rsid w:val="009D11CE"/>
    <w:rsid w:val="009D19EA"/>
    <w:rsid w:val="009D2AA5"/>
    <w:rsid w:val="009D5A65"/>
    <w:rsid w:val="009D6BFB"/>
    <w:rsid w:val="009D6E49"/>
    <w:rsid w:val="009E0D4F"/>
    <w:rsid w:val="009E1820"/>
    <w:rsid w:val="009E1BE8"/>
    <w:rsid w:val="009E1F5B"/>
    <w:rsid w:val="009E29BA"/>
    <w:rsid w:val="009E3889"/>
    <w:rsid w:val="009E4765"/>
    <w:rsid w:val="009E4F03"/>
    <w:rsid w:val="009E5B82"/>
    <w:rsid w:val="009E6E48"/>
    <w:rsid w:val="009F1937"/>
    <w:rsid w:val="009F1A4D"/>
    <w:rsid w:val="009F39ED"/>
    <w:rsid w:val="009F6B9E"/>
    <w:rsid w:val="00A04500"/>
    <w:rsid w:val="00A06774"/>
    <w:rsid w:val="00A07092"/>
    <w:rsid w:val="00A07A8F"/>
    <w:rsid w:val="00A07DDE"/>
    <w:rsid w:val="00A103C6"/>
    <w:rsid w:val="00A10705"/>
    <w:rsid w:val="00A10F9E"/>
    <w:rsid w:val="00A13197"/>
    <w:rsid w:val="00A13201"/>
    <w:rsid w:val="00A14E17"/>
    <w:rsid w:val="00A164D2"/>
    <w:rsid w:val="00A205CD"/>
    <w:rsid w:val="00A21FAE"/>
    <w:rsid w:val="00A26695"/>
    <w:rsid w:val="00A27A13"/>
    <w:rsid w:val="00A317C5"/>
    <w:rsid w:val="00A31EB6"/>
    <w:rsid w:val="00A321CA"/>
    <w:rsid w:val="00A32F44"/>
    <w:rsid w:val="00A33A2B"/>
    <w:rsid w:val="00A3437C"/>
    <w:rsid w:val="00A35127"/>
    <w:rsid w:val="00A36196"/>
    <w:rsid w:val="00A36C2B"/>
    <w:rsid w:val="00A3724B"/>
    <w:rsid w:val="00A374D8"/>
    <w:rsid w:val="00A37C26"/>
    <w:rsid w:val="00A408E1"/>
    <w:rsid w:val="00A432DE"/>
    <w:rsid w:val="00A45ECB"/>
    <w:rsid w:val="00A4621A"/>
    <w:rsid w:val="00A475DC"/>
    <w:rsid w:val="00A476B8"/>
    <w:rsid w:val="00A50AC6"/>
    <w:rsid w:val="00A50D36"/>
    <w:rsid w:val="00A51448"/>
    <w:rsid w:val="00A5155A"/>
    <w:rsid w:val="00A529D1"/>
    <w:rsid w:val="00A53A30"/>
    <w:rsid w:val="00A548AA"/>
    <w:rsid w:val="00A57393"/>
    <w:rsid w:val="00A605BF"/>
    <w:rsid w:val="00A61667"/>
    <w:rsid w:val="00A61C1C"/>
    <w:rsid w:val="00A675E6"/>
    <w:rsid w:val="00A677A3"/>
    <w:rsid w:val="00A716C7"/>
    <w:rsid w:val="00A725F0"/>
    <w:rsid w:val="00A72EB7"/>
    <w:rsid w:val="00A733CE"/>
    <w:rsid w:val="00A73852"/>
    <w:rsid w:val="00A7392D"/>
    <w:rsid w:val="00A759D7"/>
    <w:rsid w:val="00A76B0D"/>
    <w:rsid w:val="00A80AE2"/>
    <w:rsid w:val="00A83616"/>
    <w:rsid w:val="00A83EED"/>
    <w:rsid w:val="00A851AF"/>
    <w:rsid w:val="00A90DEA"/>
    <w:rsid w:val="00A9157F"/>
    <w:rsid w:val="00A92B5C"/>
    <w:rsid w:val="00A93797"/>
    <w:rsid w:val="00A93B7B"/>
    <w:rsid w:val="00A93E56"/>
    <w:rsid w:val="00A94D2A"/>
    <w:rsid w:val="00A961CD"/>
    <w:rsid w:val="00A96518"/>
    <w:rsid w:val="00A96EFD"/>
    <w:rsid w:val="00A97CAD"/>
    <w:rsid w:val="00AA0D1D"/>
    <w:rsid w:val="00AA1103"/>
    <w:rsid w:val="00AA2AE2"/>
    <w:rsid w:val="00AA4C4C"/>
    <w:rsid w:val="00AA5DFA"/>
    <w:rsid w:val="00AA7AAE"/>
    <w:rsid w:val="00AB4D55"/>
    <w:rsid w:val="00AB5DC8"/>
    <w:rsid w:val="00AC0E9A"/>
    <w:rsid w:val="00AC1B5C"/>
    <w:rsid w:val="00AC2924"/>
    <w:rsid w:val="00AC3353"/>
    <w:rsid w:val="00AC3D97"/>
    <w:rsid w:val="00AC5831"/>
    <w:rsid w:val="00AC7EEA"/>
    <w:rsid w:val="00AD1462"/>
    <w:rsid w:val="00AD2B99"/>
    <w:rsid w:val="00AD3EBD"/>
    <w:rsid w:val="00AD5A89"/>
    <w:rsid w:val="00AD7861"/>
    <w:rsid w:val="00AE0E16"/>
    <w:rsid w:val="00AE11AE"/>
    <w:rsid w:val="00AE196C"/>
    <w:rsid w:val="00AE1D2E"/>
    <w:rsid w:val="00AE21CB"/>
    <w:rsid w:val="00AE272D"/>
    <w:rsid w:val="00AE4785"/>
    <w:rsid w:val="00AE4E0B"/>
    <w:rsid w:val="00AE51FA"/>
    <w:rsid w:val="00AE5D83"/>
    <w:rsid w:val="00AE66D1"/>
    <w:rsid w:val="00AE7D81"/>
    <w:rsid w:val="00AF1132"/>
    <w:rsid w:val="00AF1EEC"/>
    <w:rsid w:val="00AF1EF0"/>
    <w:rsid w:val="00AF2077"/>
    <w:rsid w:val="00AF35A7"/>
    <w:rsid w:val="00AF43BB"/>
    <w:rsid w:val="00AF46F5"/>
    <w:rsid w:val="00AF5BA6"/>
    <w:rsid w:val="00AF5D96"/>
    <w:rsid w:val="00AF7126"/>
    <w:rsid w:val="00AF77EF"/>
    <w:rsid w:val="00AF7D07"/>
    <w:rsid w:val="00B00E1B"/>
    <w:rsid w:val="00B029EE"/>
    <w:rsid w:val="00B02E0C"/>
    <w:rsid w:val="00B03450"/>
    <w:rsid w:val="00B0555B"/>
    <w:rsid w:val="00B10283"/>
    <w:rsid w:val="00B10CA5"/>
    <w:rsid w:val="00B10D2C"/>
    <w:rsid w:val="00B113AC"/>
    <w:rsid w:val="00B12686"/>
    <w:rsid w:val="00B126C6"/>
    <w:rsid w:val="00B12D96"/>
    <w:rsid w:val="00B13512"/>
    <w:rsid w:val="00B13544"/>
    <w:rsid w:val="00B1500B"/>
    <w:rsid w:val="00B15164"/>
    <w:rsid w:val="00B15A0A"/>
    <w:rsid w:val="00B20791"/>
    <w:rsid w:val="00B21E32"/>
    <w:rsid w:val="00B21E90"/>
    <w:rsid w:val="00B22265"/>
    <w:rsid w:val="00B232A2"/>
    <w:rsid w:val="00B23689"/>
    <w:rsid w:val="00B248D7"/>
    <w:rsid w:val="00B248E8"/>
    <w:rsid w:val="00B25B3C"/>
    <w:rsid w:val="00B31579"/>
    <w:rsid w:val="00B33552"/>
    <w:rsid w:val="00B347C7"/>
    <w:rsid w:val="00B34B79"/>
    <w:rsid w:val="00B34D6B"/>
    <w:rsid w:val="00B36298"/>
    <w:rsid w:val="00B3634A"/>
    <w:rsid w:val="00B36F7C"/>
    <w:rsid w:val="00B40B93"/>
    <w:rsid w:val="00B40DD1"/>
    <w:rsid w:val="00B42289"/>
    <w:rsid w:val="00B4468E"/>
    <w:rsid w:val="00B44BFF"/>
    <w:rsid w:val="00B44CF7"/>
    <w:rsid w:val="00B45116"/>
    <w:rsid w:val="00B452AC"/>
    <w:rsid w:val="00B5011C"/>
    <w:rsid w:val="00B5082C"/>
    <w:rsid w:val="00B51752"/>
    <w:rsid w:val="00B51A38"/>
    <w:rsid w:val="00B51B0F"/>
    <w:rsid w:val="00B5206B"/>
    <w:rsid w:val="00B53D7E"/>
    <w:rsid w:val="00B541F1"/>
    <w:rsid w:val="00B54A5B"/>
    <w:rsid w:val="00B568BD"/>
    <w:rsid w:val="00B56F8C"/>
    <w:rsid w:val="00B57182"/>
    <w:rsid w:val="00B604B8"/>
    <w:rsid w:val="00B615E0"/>
    <w:rsid w:val="00B61DB9"/>
    <w:rsid w:val="00B62855"/>
    <w:rsid w:val="00B62F85"/>
    <w:rsid w:val="00B63263"/>
    <w:rsid w:val="00B63406"/>
    <w:rsid w:val="00B64AEC"/>
    <w:rsid w:val="00B64E39"/>
    <w:rsid w:val="00B65396"/>
    <w:rsid w:val="00B669F1"/>
    <w:rsid w:val="00B72644"/>
    <w:rsid w:val="00B737D8"/>
    <w:rsid w:val="00B757E4"/>
    <w:rsid w:val="00B76A38"/>
    <w:rsid w:val="00B77B1B"/>
    <w:rsid w:val="00B80900"/>
    <w:rsid w:val="00B81CE0"/>
    <w:rsid w:val="00B82AF7"/>
    <w:rsid w:val="00B83DE0"/>
    <w:rsid w:val="00B86329"/>
    <w:rsid w:val="00B86B88"/>
    <w:rsid w:val="00B86BCE"/>
    <w:rsid w:val="00B87D57"/>
    <w:rsid w:val="00B90ECC"/>
    <w:rsid w:val="00B911A7"/>
    <w:rsid w:val="00B94349"/>
    <w:rsid w:val="00B949FE"/>
    <w:rsid w:val="00B96C1C"/>
    <w:rsid w:val="00B97C65"/>
    <w:rsid w:val="00BA0E8E"/>
    <w:rsid w:val="00BA2202"/>
    <w:rsid w:val="00BA284E"/>
    <w:rsid w:val="00BA2853"/>
    <w:rsid w:val="00BA3F6C"/>
    <w:rsid w:val="00BA5FA8"/>
    <w:rsid w:val="00BA62E9"/>
    <w:rsid w:val="00BA6B27"/>
    <w:rsid w:val="00BA7614"/>
    <w:rsid w:val="00BA7E16"/>
    <w:rsid w:val="00BB0CF3"/>
    <w:rsid w:val="00BB1029"/>
    <w:rsid w:val="00BB107D"/>
    <w:rsid w:val="00BB34E4"/>
    <w:rsid w:val="00BB3595"/>
    <w:rsid w:val="00BB3879"/>
    <w:rsid w:val="00BB5863"/>
    <w:rsid w:val="00BB62C6"/>
    <w:rsid w:val="00BB6A5F"/>
    <w:rsid w:val="00BB75EC"/>
    <w:rsid w:val="00BB79B8"/>
    <w:rsid w:val="00BC2EDF"/>
    <w:rsid w:val="00BC3594"/>
    <w:rsid w:val="00BC546F"/>
    <w:rsid w:val="00BC5805"/>
    <w:rsid w:val="00BC674C"/>
    <w:rsid w:val="00BD1C3D"/>
    <w:rsid w:val="00BD387C"/>
    <w:rsid w:val="00BD4501"/>
    <w:rsid w:val="00BD4916"/>
    <w:rsid w:val="00BD6122"/>
    <w:rsid w:val="00BE2DBD"/>
    <w:rsid w:val="00BE2E72"/>
    <w:rsid w:val="00BE34F3"/>
    <w:rsid w:val="00BE4827"/>
    <w:rsid w:val="00BE5D5B"/>
    <w:rsid w:val="00BE6369"/>
    <w:rsid w:val="00BE67A8"/>
    <w:rsid w:val="00BE67ED"/>
    <w:rsid w:val="00BE75E6"/>
    <w:rsid w:val="00BF1098"/>
    <w:rsid w:val="00BF1AA3"/>
    <w:rsid w:val="00BF2F84"/>
    <w:rsid w:val="00BF4064"/>
    <w:rsid w:val="00BF64C4"/>
    <w:rsid w:val="00BF65B6"/>
    <w:rsid w:val="00BF699B"/>
    <w:rsid w:val="00BF6F1C"/>
    <w:rsid w:val="00C003B9"/>
    <w:rsid w:val="00C00F16"/>
    <w:rsid w:val="00C032FA"/>
    <w:rsid w:val="00C04FF3"/>
    <w:rsid w:val="00C06DB1"/>
    <w:rsid w:val="00C07BC7"/>
    <w:rsid w:val="00C111D6"/>
    <w:rsid w:val="00C12334"/>
    <w:rsid w:val="00C134E8"/>
    <w:rsid w:val="00C14EE4"/>
    <w:rsid w:val="00C1685C"/>
    <w:rsid w:val="00C17235"/>
    <w:rsid w:val="00C17358"/>
    <w:rsid w:val="00C174E7"/>
    <w:rsid w:val="00C17D8A"/>
    <w:rsid w:val="00C2060C"/>
    <w:rsid w:val="00C2140E"/>
    <w:rsid w:val="00C22124"/>
    <w:rsid w:val="00C22B9A"/>
    <w:rsid w:val="00C23014"/>
    <w:rsid w:val="00C237E6"/>
    <w:rsid w:val="00C24696"/>
    <w:rsid w:val="00C30871"/>
    <w:rsid w:val="00C30EF5"/>
    <w:rsid w:val="00C313D8"/>
    <w:rsid w:val="00C35131"/>
    <w:rsid w:val="00C363E6"/>
    <w:rsid w:val="00C37355"/>
    <w:rsid w:val="00C37ED6"/>
    <w:rsid w:val="00C40DFB"/>
    <w:rsid w:val="00C41DEE"/>
    <w:rsid w:val="00C42961"/>
    <w:rsid w:val="00C4538B"/>
    <w:rsid w:val="00C46937"/>
    <w:rsid w:val="00C475DC"/>
    <w:rsid w:val="00C476BC"/>
    <w:rsid w:val="00C516C5"/>
    <w:rsid w:val="00C51810"/>
    <w:rsid w:val="00C51F27"/>
    <w:rsid w:val="00C52CEC"/>
    <w:rsid w:val="00C53FD5"/>
    <w:rsid w:val="00C54CCF"/>
    <w:rsid w:val="00C5501F"/>
    <w:rsid w:val="00C55988"/>
    <w:rsid w:val="00C56654"/>
    <w:rsid w:val="00C57E37"/>
    <w:rsid w:val="00C60740"/>
    <w:rsid w:val="00C60926"/>
    <w:rsid w:val="00C61237"/>
    <w:rsid w:val="00C6167B"/>
    <w:rsid w:val="00C62988"/>
    <w:rsid w:val="00C62A6F"/>
    <w:rsid w:val="00C62F29"/>
    <w:rsid w:val="00C65A89"/>
    <w:rsid w:val="00C65D77"/>
    <w:rsid w:val="00C65EF6"/>
    <w:rsid w:val="00C72374"/>
    <w:rsid w:val="00C725E3"/>
    <w:rsid w:val="00C73288"/>
    <w:rsid w:val="00C73448"/>
    <w:rsid w:val="00C76C50"/>
    <w:rsid w:val="00C80743"/>
    <w:rsid w:val="00C81788"/>
    <w:rsid w:val="00C82299"/>
    <w:rsid w:val="00C8292C"/>
    <w:rsid w:val="00C841F6"/>
    <w:rsid w:val="00C84293"/>
    <w:rsid w:val="00C85C70"/>
    <w:rsid w:val="00C9178C"/>
    <w:rsid w:val="00C9399C"/>
    <w:rsid w:val="00C94900"/>
    <w:rsid w:val="00C94BE1"/>
    <w:rsid w:val="00C94FAA"/>
    <w:rsid w:val="00C96A64"/>
    <w:rsid w:val="00CA13E8"/>
    <w:rsid w:val="00CA15D0"/>
    <w:rsid w:val="00CA2519"/>
    <w:rsid w:val="00CA258A"/>
    <w:rsid w:val="00CA2A4D"/>
    <w:rsid w:val="00CA3291"/>
    <w:rsid w:val="00CA43AB"/>
    <w:rsid w:val="00CA5CD2"/>
    <w:rsid w:val="00CB15DE"/>
    <w:rsid w:val="00CB4819"/>
    <w:rsid w:val="00CB49F3"/>
    <w:rsid w:val="00CB4B9A"/>
    <w:rsid w:val="00CB760E"/>
    <w:rsid w:val="00CC0136"/>
    <w:rsid w:val="00CC15B8"/>
    <w:rsid w:val="00CC3267"/>
    <w:rsid w:val="00CC5FE4"/>
    <w:rsid w:val="00CD1B86"/>
    <w:rsid w:val="00CD43A0"/>
    <w:rsid w:val="00CD7916"/>
    <w:rsid w:val="00CE1449"/>
    <w:rsid w:val="00CE1BDE"/>
    <w:rsid w:val="00CE210D"/>
    <w:rsid w:val="00CE21A4"/>
    <w:rsid w:val="00CE2379"/>
    <w:rsid w:val="00CE3C87"/>
    <w:rsid w:val="00CE5805"/>
    <w:rsid w:val="00CE58EB"/>
    <w:rsid w:val="00CE5A55"/>
    <w:rsid w:val="00CE6443"/>
    <w:rsid w:val="00CF1269"/>
    <w:rsid w:val="00CF2476"/>
    <w:rsid w:val="00CF388F"/>
    <w:rsid w:val="00CF5A01"/>
    <w:rsid w:val="00CF77B9"/>
    <w:rsid w:val="00D0016E"/>
    <w:rsid w:val="00D00A25"/>
    <w:rsid w:val="00D017CB"/>
    <w:rsid w:val="00D01EA6"/>
    <w:rsid w:val="00D049EA"/>
    <w:rsid w:val="00D04F62"/>
    <w:rsid w:val="00D05B4B"/>
    <w:rsid w:val="00D05B9A"/>
    <w:rsid w:val="00D0724A"/>
    <w:rsid w:val="00D07355"/>
    <w:rsid w:val="00D07895"/>
    <w:rsid w:val="00D11698"/>
    <w:rsid w:val="00D1417C"/>
    <w:rsid w:val="00D1437D"/>
    <w:rsid w:val="00D1472A"/>
    <w:rsid w:val="00D148DB"/>
    <w:rsid w:val="00D15CA6"/>
    <w:rsid w:val="00D15E60"/>
    <w:rsid w:val="00D16CF7"/>
    <w:rsid w:val="00D17AB3"/>
    <w:rsid w:val="00D21D8B"/>
    <w:rsid w:val="00D2404F"/>
    <w:rsid w:val="00D3016F"/>
    <w:rsid w:val="00D30398"/>
    <w:rsid w:val="00D30853"/>
    <w:rsid w:val="00D308A3"/>
    <w:rsid w:val="00D3174D"/>
    <w:rsid w:val="00D33095"/>
    <w:rsid w:val="00D33B70"/>
    <w:rsid w:val="00D3680B"/>
    <w:rsid w:val="00D368AB"/>
    <w:rsid w:val="00D374D9"/>
    <w:rsid w:val="00D3759F"/>
    <w:rsid w:val="00D3778F"/>
    <w:rsid w:val="00D4012E"/>
    <w:rsid w:val="00D408CE"/>
    <w:rsid w:val="00D41764"/>
    <w:rsid w:val="00D4336D"/>
    <w:rsid w:val="00D43589"/>
    <w:rsid w:val="00D45797"/>
    <w:rsid w:val="00D47DD8"/>
    <w:rsid w:val="00D50058"/>
    <w:rsid w:val="00D52D31"/>
    <w:rsid w:val="00D542F7"/>
    <w:rsid w:val="00D54BD0"/>
    <w:rsid w:val="00D56C9C"/>
    <w:rsid w:val="00D572B5"/>
    <w:rsid w:val="00D601DC"/>
    <w:rsid w:val="00D60903"/>
    <w:rsid w:val="00D64595"/>
    <w:rsid w:val="00D6472D"/>
    <w:rsid w:val="00D657BF"/>
    <w:rsid w:val="00D6655C"/>
    <w:rsid w:val="00D70547"/>
    <w:rsid w:val="00D72B37"/>
    <w:rsid w:val="00D73334"/>
    <w:rsid w:val="00D73737"/>
    <w:rsid w:val="00D73845"/>
    <w:rsid w:val="00D74A25"/>
    <w:rsid w:val="00D768D8"/>
    <w:rsid w:val="00D76D79"/>
    <w:rsid w:val="00D77632"/>
    <w:rsid w:val="00D7766A"/>
    <w:rsid w:val="00D77673"/>
    <w:rsid w:val="00D7770E"/>
    <w:rsid w:val="00D80EFF"/>
    <w:rsid w:val="00D81075"/>
    <w:rsid w:val="00D810D3"/>
    <w:rsid w:val="00D8200C"/>
    <w:rsid w:val="00D82300"/>
    <w:rsid w:val="00D8230D"/>
    <w:rsid w:val="00D83C4C"/>
    <w:rsid w:val="00D85969"/>
    <w:rsid w:val="00D85AC9"/>
    <w:rsid w:val="00D86569"/>
    <w:rsid w:val="00D87164"/>
    <w:rsid w:val="00D909E8"/>
    <w:rsid w:val="00D90AA6"/>
    <w:rsid w:val="00D91409"/>
    <w:rsid w:val="00D91E02"/>
    <w:rsid w:val="00D91E0B"/>
    <w:rsid w:val="00D92D7A"/>
    <w:rsid w:val="00D94755"/>
    <w:rsid w:val="00D94ABD"/>
    <w:rsid w:val="00DA09E2"/>
    <w:rsid w:val="00DA10B4"/>
    <w:rsid w:val="00DA2C6C"/>
    <w:rsid w:val="00DA305F"/>
    <w:rsid w:val="00DA5B16"/>
    <w:rsid w:val="00DA7132"/>
    <w:rsid w:val="00DA7B78"/>
    <w:rsid w:val="00DA7D9B"/>
    <w:rsid w:val="00DB1562"/>
    <w:rsid w:val="00DB1642"/>
    <w:rsid w:val="00DB1923"/>
    <w:rsid w:val="00DB1DB6"/>
    <w:rsid w:val="00DB2501"/>
    <w:rsid w:val="00DB43E3"/>
    <w:rsid w:val="00DB444F"/>
    <w:rsid w:val="00DB506C"/>
    <w:rsid w:val="00DB56AC"/>
    <w:rsid w:val="00DB57BB"/>
    <w:rsid w:val="00DB6637"/>
    <w:rsid w:val="00DB6FF2"/>
    <w:rsid w:val="00DC0966"/>
    <w:rsid w:val="00DC11E4"/>
    <w:rsid w:val="00DC1BC8"/>
    <w:rsid w:val="00DC52D1"/>
    <w:rsid w:val="00DC5C6D"/>
    <w:rsid w:val="00DC6200"/>
    <w:rsid w:val="00DD006C"/>
    <w:rsid w:val="00DD1D1B"/>
    <w:rsid w:val="00DD253A"/>
    <w:rsid w:val="00DD2B26"/>
    <w:rsid w:val="00DD3F3C"/>
    <w:rsid w:val="00DD6BE6"/>
    <w:rsid w:val="00DD7C29"/>
    <w:rsid w:val="00DE09C1"/>
    <w:rsid w:val="00DE1DDE"/>
    <w:rsid w:val="00DE672A"/>
    <w:rsid w:val="00DE6BAB"/>
    <w:rsid w:val="00DE6BDE"/>
    <w:rsid w:val="00DF034C"/>
    <w:rsid w:val="00DF059F"/>
    <w:rsid w:val="00DF0B70"/>
    <w:rsid w:val="00DF0D42"/>
    <w:rsid w:val="00DF2D6E"/>
    <w:rsid w:val="00DF3174"/>
    <w:rsid w:val="00DF393D"/>
    <w:rsid w:val="00DF3CDE"/>
    <w:rsid w:val="00DF3CF6"/>
    <w:rsid w:val="00DF468D"/>
    <w:rsid w:val="00DF5F63"/>
    <w:rsid w:val="00DF72A1"/>
    <w:rsid w:val="00DF7CEB"/>
    <w:rsid w:val="00E00352"/>
    <w:rsid w:val="00E0046E"/>
    <w:rsid w:val="00E01A47"/>
    <w:rsid w:val="00E03672"/>
    <w:rsid w:val="00E0398F"/>
    <w:rsid w:val="00E03B29"/>
    <w:rsid w:val="00E054E7"/>
    <w:rsid w:val="00E10E94"/>
    <w:rsid w:val="00E10FC0"/>
    <w:rsid w:val="00E12D26"/>
    <w:rsid w:val="00E1345E"/>
    <w:rsid w:val="00E14041"/>
    <w:rsid w:val="00E14552"/>
    <w:rsid w:val="00E15B4A"/>
    <w:rsid w:val="00E15F5F"/>
    <w:rsid w:val="00E220BF"/>
    <w:rsid w:val="00E2411B"/>
    <w:rsid w:val="00E241A4"/>
    <w:rsid w:val="00E266D6"/>
    <w:rsid w:val="00E273C5"/>
    <w:rsid w:val="00E3217F"/>
    <w:rsid w:val="00E32495"/>
    <w:rsid w:val="00E33921"/>
    <w:rsid w:val="00E3709D"/>
    <w:rsid w:val="00E37424"/>
    <w:rsid w:val="00E41577"/>
    <w:rsid w:val="00E41963"/>
    <w:rsid w:val="00E4214B"/>
    <w:rsid w:val="00E428C5"/>
    <w:rsid w:val="00E45A7D"/>
    <w:rsid w:val="00E46C69"/>
    <w:rsid w:val="00E4706D"/>
    <w:rsid w:val="00E47890"/>
    <w:rsid w:val="00E47FBE"/>
    <w:rsid w:val="00E506BE"/>
    <w:rsid w:val="00E51364"/>
    <w:rsid w:val="00E51774"/>
    <w:rsid w:val="00E51EA4"/>
    <w:rsid w:val="00E5239D"/>
    <w:rsid w:val="00E523B3"/>
    <w:rsid w:val="00E53368"/>
    <w:rsid w:val="00E56089"/>
    <w:rsid w:val="00E56CEE"/>
    <w:rsid w:val="00E56F2B"/>
    <w:rsid w:val="00E62619"/>
    <w:rsid w:val="00E63B61"/>
    <w:rsid w:val="00E6479A"/>
    <w:rsid w:val="00E64E61"/>
    <w:rsid w:val="00E663A1"/>
    <w:rsid w:val="00E66F25"/>
    <w:rsid w:val="00E676F4"/>
    <w:rsid w:val="00E702D1"/>
    <w:rsid w:val="00E7092D"/>
    <w:rsid w:val="00E70AA6"/>
    <w:rsid w:val="00E721C9"/>
    <w:rsid w:val="00E725AE"/>
    <w:rsid w:val="00E74486"/>
    <w:rsid w:val="00E74AB7"/>
    <w:rsid w:val="00E74FA2"/>
    <w:rsid w:val="00E82575"/>
    <w:rsid w:val="00E82792"/>
    <w:rsid w:val="00E8398B"/>
    <w:rsid w:val="00E840E1"/>
    <w:rsid w:val="00E85841"/>
    <w:rsid w:val="00E85F00"/>
    <w:rsid w:val="00E863B7"/>
    <w:rsid w:val="00E87981"/>
    <w:rsid w:val="00E90FBA"/>
    <w:rsid w:val="00E91064"/>
    <w:rsid w:val="00E92BB3"/>
    <w:rsid w:val="00E93064"/>
    <w:rsid w:val="00E93579"/>
    <w:rsid w:val="00E94CAC"/>
    <w:rsid w:val="00E96DDE"/>
    <w:rsid w:val="00EA0560"/>
    <w:rsid w:val="00EA15F4"/>
    <w:rsid w:val="00EA3BC7"/>
    <w:rsid w:val="00EA45F3"/>
    <w:rsid w:val="00EA5015"/>
    <w:rsid w:val="00EA6509"/>
    <w:rsid w:val="00EB04A3"/>
    <w:rsid w:val="00EB2F53"/>
    <w:rsid w:val="00EB312A"/>
    <w:rsid w:val="00EB4135"/>
    <w:rsid w:val="00EB7D19"/>
    <w:rsid w:val="00EC0EA2"/>
    <w:rsid w:val="00EC1187"/>
    <w:rsid w:val="00EC22F4"/>
    <w:rsid w:val="00EC4615"/>
    <w:rsid w:val="00EC53B0"/>
    <w:rsid w:val="00EC571F"/>
    <w:rsid w:val="00EC5C9C"/>
    <w:rsid w:val="00EC758D"/>
    <w:rsid w:val="00EC7A4F"/>
    <w:rsid w:val="00ED2A84"/>
    <w:rsid w:val="00ED3711"/>
    <w:rsid w:val="00ED4B21"/>
    <w:rsid w:val="00ED52EF"/>
    <w:rsid w:val="00ED7E9F"/>
    <w:rsid w:val="00EE13BD"/>
    <w:rsid w:val="00EE4AF7"/>
    <w:rsid w:val="00EE5332"/>
    <w:rsid w:val="00EE5F54"/>
    <w:rsid w:val="00EE682B"/>
    <w:rsid w:val="00EF0AC6"/>
    <w:rsid w:val="00EF0EF2"/>
    <w:rsid w:val="00EF1559"/>
    <w:rsid w:val="00EF2C9D"/>
    <w:rsid w:val="00EF2D88"/>
    <w:rsid w:val="00EF4BCD"/>
    <w:rsid w:val="00EF556C"/>
    <w:rsid w:val="00EF56AB"/>
    <w:rsid w:val="00EF71C9"/>
    <w:rsid w:val="00EF749E"/>
    <w:rsid w:val="00F00608"/>
    <w:rsid w:val="00F00917"/>
    <w:rsid w:val="00F01EBA"/>
    <w:rsid w:val="00F02075"/>
    <w:rsid w:val="00F031CE"/>
    <w:rsid w:val="00F03DA8"/>
    <w:rsid w:val="00F042EC"/>
    <w:rsid w:val="00F04461"/>
    <w:rsid w:val="00F064F9"/>
    <w:rsid w:val="00F06B60"/>
    <w:rsid w:val="00F06D1D"/>
    <w:rsid w:val="00F10558"/>
    <w:rsid w:val="00F10859"/>
    <w:rsid w:val="00F13758"/>
    <w:rsid w:val="00F13E78"/>
    <w:rsid w:val="00F1564C"/>
    <w:rsid w:val="00F15FCB"/>
    <w:rsid w:val="00F167AB"/>
    <w:rsid w:val="00F2099C"/>
    <w:rsid w:val="00F2324E"/>
    <w:rsid w:val="00F23B7C"/>
    <w:rsid w:val="00F24345"/>
    <w:rsid w:val="00F25433"/>
    <w:rsid w:val="00F2698F"/>
    <w:rsid w:val="00F27004"/>
    <w:rsid w:val="00F27492"/>
    <w:rsid w:val="00F27C5A"/>
    <w:rsid w:val="00F30FC2"/>
    <w:rsid w:val="00F32A89"/>
    <w:rsid w:val="00F32C9D"/>
    <w:rsid w:val="00F32F92"/>
    <w:rsid w:val="00F33A88"/>
    <w:rsid w:val="00F34DD9"/>
    <w:rsid w:val="00F367EC"/>
    <w:rsid w:val="00F36A2F"/>
    <w:rsid w:val="00F36EE5"/>
    <w:rsid w:val="00F41FAC"/>
    <w:rsid w:val="00F439E8"/>
    <w:rsid w:val="00F43F73"/>
    <w:rsid w:val="00F43F95"/>
    <w:rsid w:val="00F442E7"/>
    <w:rsid w:val="00F44570"/>
    <w:rsid w:val="00F44E44"/>
    <w:rsid w:val="00F51C6F"/>
    <w:rsid w:val="00F54132"/>
    <w:rsid w:val="00F546EC"/>
    <w:rsid w:val="00F55C33"/>
    <w:rsid w:val="00F5736B"/>
    <w:rsid w:val="00F606A2"/>
    <w:rsid w:val="00F61954"/>
    <w:rsid w:val="00F61FAF"/>
    <w:rsid w:val="00F6299C"/>
    <w:rsid w:val="00F641A7"/>
    <w:rsid w:val="00F64D12"/>
    <w:rsid w:val="00F650F7"/>
    <w:rsid w:val="00F709C1"/>
    <w:rsid w:val="00F70F17"/>
    <w:rsid w:val="00F72321"/>
    <w:rsid w:val="00F7363F"/>
    <w:rsid w:val="00F738DB"/>
    <w:rsid w:val="00F74696"/>
    <w:rsid w:val="00F75E81"/>
    <w:rsid w:val="00F8041D"/>
    <w:rsid w:val="00F82DFC"/>
    <w:rsid w:val="00F830F1"/>
    <w:rsid w:val="00F83CFB"/>
    <w:rsid w:val="00F860C5"/>
    <w:rsid w:val="00F86428"/>
    <w:rsid w:val="00F86A92"/>
    <w:rsid w:val="00F876BD"/>
    <w:rsid w:val="00F95A7C"/>
    <w:rsid w:val="00F96FE6"/>
    <w:rsid w:val="00FA126D"/>
    <w:rsid w:val="00FA1FAB"/>
    <w:rsid w:val="00FA3230"/>
    <w:rsid w:val="00FA3E72"/>
    <w:rsid w:val="00FA4845"/>
    <w:rsid w:val="00FA6E6E"/>
    <w:rsid w:val="00FB22D1"/>
    <w:rsid w:val="00FB3164"/>
    <w:rsid w:val="00FB3FF2"/>
    <w:rsid w:val="00FB4C05"/>
    <w:rsid w:val="00FB5555"/>
    <w:rsid w:val="00FB79B2"/>
    <w:rsid w:val="00FC0652"/>
    <w:rsid w:val="00FC0687"/>
    <w:rsid w:val="00FC09E0"/>
    <w:rsid w:val="00FC0D8E"/>
    <w:rsid w:val="00FC1473"/>
    <w:rsid w:val="00FC1AE7"/>
    <w:rsid w:val="00FC1FCE"/>
    <w:rsid w:val="00FC3D1D"/>
    <w:rsid w:val="00FC45A5"/>
    <w:rsid w:val="00FC606E"/>
    <w:rsid w:val="00FC60A3"/>
    <w:rsid w:val="00FC6A07"/>
    <w:rsid w:val="00FC7346"/>
    <w:rsid w:val="00FD21D9"/>
    <w:rsid w:val="00FD2D8B"/>
    <w:rsid w:val="00FD357A"/>
    <w:rsid w:val="00FD3AC6"/>
    <w:rsid w:val="00FD501C"/>
    <w:rsid w:val="00FD5D12"/>
    <w:rsid w:val="00FE0037"/>
    <w:rsid w:val="00FE025B"/>
    <w:rsid w:val="00FE1097"/>
    <w:rsid w:val="00FE1FFB"/>
    <w:rsid w:val="00FE2C0D"/>
    <w:rsid w:val="00FE5046"/>
    <w:rsid w:val="00FE7003"/>
    <w:rsid w:val="00FE772A"/>
    <w:rsid w:val="00FF0667"/>
    <w:rsid w:val="00FF2A72"/>
    <w:rsid w:val="00FF7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3584D"/>
  <w15:chartTrackingRefBased/>
  <w15:docId w15:val="{51235C23-DE61-40A6-AEAB-B58F8637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AB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AB4"/>
    <w:pPr>
      <w:tabs>
        <w:tab w:val="center" w:pos="4252"/>
        <w:tab w:val="right" w:pos="8504"/>
      </w:tabs>
      <w:snapToGrid w:val="0"/>
    </w:pPr>
  </w:style>
  <w:style w:type="character" w:customStyle="1" w:styleId="a4">
    <w:name w:val="ヘッダー (文字)"/>
    <w:basedOn w:val="a0"/>
    <w:link w:val="a3"/>
    <w:uiPriority w:val="99"/>
    <w:rsid w:val="00735AB4"/>
  </w:style>
  <w:style w:type="paragraph" w:styleId="a5">
    <w:name w:val="footer"/>
    <w:basedOn w:val="a"/>
    <w:link w:val="a6"/>
    <w:uiPriority w:val="99"/>
    <w:unhideWhenUsed/>
    <w:rsid w:val="00735AB4"/>
    <w:pPr>
      <w:tabs>
        <w:tab w:val="center" w:pos="4252"/>
        <w:tab w:val="right" w:pos="8504"/>
      </w:tabs>
      <w:snapToGrid w:val="0"/>
    </w:pPr>
  </w:style>
  <w:style w:type="character" w:customStyle="1" w:styleId="a6">
    <w:name w:val="フッター (文字)"/>
    <w:basedOn w:val="a0"/>
    <w:link w:val="a5"/>
    <w:uiPriority w:val="99"/>
    <w:rsid w:val="00735AB4"/>
  </w:style>
  <w:style w:type="table" w:styleId="a7">
    <w:name w:val="Table Grid"/>
    <w:basedOn w:val="a1"/>
    <w:uiPriority w:val="39"/>
    <w:rsid w:val="0073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735AB4"/>
    <w:pPr>
      <w:widowControl w:val="0"/>
      <w:jc w:val="both"/>
    </w:pPr>
  </w:style>
  <w:style w:type="paragraph" w:styleId="a9">
    <w:name w:val="Balloon Text"/>
    <w:basedOn w:val="a"/>
    <w:link w:val="aa"/>
    <w:uiPriority w:val="99"/>
    <w:semiHidden/>
    <w:unhideWhenUsed/>
    <w:rsid w:val="008070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702B"/>
    <w:rPr>
      <w:rFonts w:asciiTheme="majorHAnsi" w:eastAsiaTheme="majorEastAsia" w:hAnsiTheme="majorHAnsi" w:cstheme="majorBidi"/>
      <w:sz w:val="18"/>
      <w:szCs w:val="18"/>
    </w:rPr>
  </w:style>
  <w:style w:type="paragraph" w:styleId="Web">
    <w:name w:val="Normal (Web)"/>
    <w:basedOn w:val="a"/>
    <w:uiPriority w:val="99"/>
    <w:unhideWhenUsed/>
    <w:rsid w:val="00CF77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fukuda_s</dc:creator>
  <cp:keywords/>
  <dc:description/>
  <cp:lastModifiedBy>安達 尚幸</cp:lastModifiedBy>
  <cp:revision>3</cp:revision>
  <cp:lastPrinted>2022-09-28T02:27:00Z</cp:lastPrinted>
  <dcterms:created xsi:type="dcterms:W3CDTF">2026-05-07T02:36:00Z</dcterms:created>
  <dcterms:modified xsi:type="dcterms:W3CDTF">2026-05-07T02:39:00Z</dcterms:modified>
</cp:coreProperties>
</file>